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BF95B" w14:textId="77777777" w:rsidR="0069735F" w:rsidRPr="004B3491" w:rsidRDefault="0069735F" w:rsidP="0069735F">
      <w:pPr>
        <w:ind w:firstLine="720"/>
        <w:jc w:val="center"/>
        <w:rPr>
          <w:b/>
          <w:sz w:val="27"/>
          <w:szCs w:val="27"/>
        </w:rPr>
      </w:pPr>
      <w:r w:rsidRPr="004B3491">
        <w:rPr>
          <w:b/>
          <w:sz w:val="27"/>
          <w:szCs w:val="27"/>
        </w:rPr>
        <w:t>РОССИЙСКАЯ ФЕДЕРАЦИЯ</w:t>
      </w:r>
    </w:p>
    <w:p w14:paraId="71F9F917" w14:textId="77777777" w:rsidR="0069735F" w:rsidRPr="004B3491" w:rsidRDefault="0069735F" w:rsidP="0069735F">
      <w:pPr>
        <w:ind w:firstLine="720"/>
        <w:jc w:val="center"/>
        <w:rPr>
          <w:b/>
          <w:sz w:val="27"/>
          <w:szCs w:val="27"/>
        </w:rPr>
      </w:pPr>
      <w:r w:rsidRPr="004B3491">
        <w:rPr>
          <w:b/>
          <w:sz w:val="27"/>
          <w:szCs w:val="27"/>
        </w:rPr>
        <w:t>Иркутская область Черемховский район</w:t>
      </w:r>
    </w:p>
    <w:p w14:paraId="1DD5C9D0" w14:textId="77777777" w:rsidR="0069735F" w:rsidRPr="004B3491" w:rsidRDefault="0069735F" w:rsidP="0069735F">
      <w:pPr>
        <w:ind w:firstLine="720"/>
        <w:jc w:val="center"/>
        <w:rPr>
          <w:b/>
          <w:sz w:val="27"/>
          <w:szCs w:val="27"/>
        </w:rPr>
      </w:pPr>
      <w:r w:rsidRPr="004B3491">
        <w:rPr>
          <w:b/>
          <w:sz w:val="27"/>
          <w:szCs w:val="27"/>
        </w:rPr>
        <w:t>Узколугское муниципальное образование</w:t>
      </w:r>
    </w:p>
    <w:p w14:paraId="2DABFE1D" w14:textId="77777777" w:rsidR="0069735F" w:rsidRPr="004B3491" w:rsidRDefault="0069735F" w:rsidP="0069735F">
      <w:pPr>
        <w:ind w:firstLine="720"/>
        <w:jc w:val="center"/>
        <w:rPr>
          <w:b/>
          <w:sz w:val="27"/>
          <w:szCs w:val="27"/>
        </w:rPr>
      </w:pPr>
      <w:r w:rsidRPr="004B3491">
        <w:rPr>
          <w:b/>
          <w:sz w:val="27"/>
          <w:szCs w:val="27"/>
        </w:rPr>
        <w:t>ДУМА</w:t>
      </w:r>
    </w:p>
    <w:p w14:paraId="3A40784D" w14:textId="77777777" w:rsidR="0069735F" w:rsidRPr="004B3491" w:rsidRDefault="0069735F" w:rsidP="0069735F">
      <w:pPr>
        <w:ind w:firstLine="720"/>
        <w:jc w:val="center"/>
        <w:rPr>
          <w:b/>
          <w:sz w:val="27"/>
          <w:szCs w:val="27"/>
        </w:rPr>
      </w:pPr>
    </w:p>
    <w:p w14:paraId="5653ECAD" w14:textId="77777777" w:rsidR="0069735F" w:rsidRPr="004B3491" w:rsidRDefault="0069735F" w:rsidP="0069735F">
      <w:pPr>
        <w:ind w:firstLine="720"/>
        <w:jc w:val="center"/>
        <w:rPr>
          <w:sz w:val="27"/>
          <w:szCs w:val="27"/>
        </w:rPr>
      </w:pPr>
      <w:r w:rsidRPr="004B3491">
        <w:rPr>
          <w:b/>
          <w:sz w:val="27"/>
          <w:szCs w:val="27"/>
        </w:rPr>
        <w:t>Р Е Ш Е Н И Е</w:t>
      </w:r>
    </w:p>
    <w:p w14:paraId="6CAB865B" w14:textId="77777777" w:rsidR="0069735F" w:rsidRPr="004B3491" w:rsidRDefault="0069735F" w:rsidP="0069735F">
      <w:pPr>
        <w:rPr>
          <w:sz w:val="27"/>
          <w:szCs w:val="27"/>
          <w:lang w:eastAsia="en-US"/>
        </w:rPr>
      </w:pPr>
    </w:p>
    <w:p w14:paraId="0B4E4547" w14:textId="77777777" w:rsidR="0069735F" w:rsidRPr="004B3491" w:rsidRDefault="0069735F" w:rsidP="0069735F">
      <w:pPr>
        <w:rPr>
          <w:b/>
          <w:sz w:val="27"/>
          <w:szCs w:val="27"/>
        </w:rPr>
      </w:pPr>
    </w:p>
    <w:p w14:paraId="54C45DC7" w14:textId="4FB73E37" w:rsidR="0069735F" w:rsidRPr="004B3491" w:rsidRDefault="0069735F" w:rsidP="0069735F">
      <w:pPr>
        <w:tabs>
          <w:tab w:val="right" w:pos="9924"/>
        </w:tabs>
        <w:jc w:val="both"/>
        <w:rPr>
          <w:sz w:val="27"/>
          <w:szCs w:val="27"/>
        </w:rPr>
      </w:pPr>
      <w:r w:rsidRPr="004B3491">
        <w:rPr>
          <w:sz w:val="27"/>
          <w:szCs w:val="27"/>
        </w:rPr>
        <w:t xml:space="preserve">от 29.04.2022 № 30                                                   </w:t>
      </w:r>
    </w:p>
    <w:p w14:paraId="3AFE735B" w14:textId="77777777" w:rsidR="0069735F" w:rsidRPr="004B3491" w:rsidRDefault="0069735F" w:rsidP="0069735F">
      <w:pPr>
        <w:tabs>
          <w:tab w:val="right" w:pos="9924"/>
        </w:tabs>
        <w:jc w:val="both"/>
        <w:rPr>
          <w:sz w:val="27"/>
          <w:szCs w:val="27"/>
        </w:rPr>
      </w:pPr>
    </w:p>
    <w:p w14:paraId="4E9C508F" w14:textId="77777777" w:rsidR="0069735F" w:rsidRPr="004B3491" w:rsidRDefault="0069735F" w:rsidP="0069735F">
      <w:pPr>
        <w:jc w:val="center"/>
        <w:rPr>
          <w:b/>
          <w:sz w:val="27"/>
          <w:szCs w:val="27"/>
        </w:rPr>
      </w:pPr>
      <w:r w:rsidRPr="004B3491">
        <w:rPr>
          <w:b/>
          <w:sz w:val="27"/>
          <w:szCs w:val="27"/>
        </w:rPr>
        <w:t>О внесении изменений и дополнений в Решение Думы от 30 декабря 2021 года № 15 «О бюджете Узколугского сельского поселения на 2022 год и плановый период 2023-2024 годов»</w:t>
      </w:r>
    </w:p>
    <w:p w14:paraId="5DCB6A5E" w14:textId="77777777" w:rsidR="0069735F" w:rsidRPr="004B3491" w:rsidRDefault="0069735F" w:rsidP="0069735F">
      <w:pPr>
        <w:ind w:firstLine="720"/>
        <w:jc w:val="both"/>
        <w:rPr>
          <w:sz w:val="27"/>
          <w:szCs w:val="27"/>
        </w:rPr>
      </w:pPr>
    </w:p>
    <w:p w14:paraId="5FBC91FB" w14:textId="77777777" w:rsidR="0069735F" w:rsidRPr="004B3491" w:rsidRDefault="0069735F" w:rsidP="0069735F">
      <w:pPr>
        <w:ind w:firstLine="720"/>
        <w:jc w:val="both"/>
        <w:rPr>
          <w:rFonts w:ascii="Arial" w:hAnsi="Arial" w:cs="Arial"/>
          <w:sz w:val="27"/>
          <w:szCs w:val="27"/>
          <w:lang w:eastAsia="en-US"/>
        </w:rPr>
      </w:pPr>
      <w:r w:rsidRPr="004B3491">
        <w:rPr>
          <w:sz w:val="27"/>
          <w:szCs w:val="27"/>
          <w:lang w:eastAsia="en-US"/>
        </w:rPr>
        <w:t xml:space="preserve">Руководствуясь Бюджетным кодексом Российской Федерации, статьями 14, 35, 52, 53, 55, 57-60 Федерального закона от 06.10.2003 № 131-ФЗ «Об общих принципах организации местного самоуправления в Российской Федерации»,  Законом Иркутской области от 22.10.2013 г. № 74-ОЗ «О межбюджетных трансфертах и нормативах отчислений доходов в местные бюджеты»; </w:t>
      </w:r>
      <w:bookmarkStart w:id="0" w:name="_Hlk95659084"/>
      <w:r w:rsidRPr="004B3491">
        <w:rPr>
          <w:sz w:val="27"/>
          <w:szCs w:val="27"/>
          <w:lang w:eastAsia="en-US"/>
        </w:rPr>
        <w:t xml:space="preserve">Положением о бюджетном процессе в </w:t>
      </w:r>
      <w:proofErr w:type="spellStart"/>
      <w:r w:rsidRPr="004B3491">
        <w:rPr>
          <w:sz w:val="27"/>
          <w:szCs w:val="27"/>
          <w:lang w:eastAsia="en-US"/>
        </w:rPr>
        <w:t>Узколугском</w:t>
      </w:r>
      <w:proofErr w:type="spellEnd"/>
      <w:r w:rsidRPr="004B3491">
        <w:rPr>
          <w:sz w:val="27"/>
          <w:szCs w:val="27"/>
          <w:lang w:eastAsia="en-US"/>
        </w:rPr>
        <w:t xml:space="preserve"> муниципальном образовании, утвержденным решением Думы Узколугского муниципального образования от 16.06.2016 № 117</w:t>
      </w:r>
      <w:bookmarkEnd w:id="0"/>
      <w:r w:rsidRPr="004B3491">
        <w:rPr>
          <w:sz w:val="27"/>
          <w:szCs w:val="27"/>
          <w:lang w:eastAsia="en-US"/>
        </w:rPr>
        <w:t>, руководствуясь статьями 32, 43 Устава Узколугского муниципального образования, Дума Узколугского муниципального образования</w:t>
      </w:r>
      <w:r w:rsidRPr="004B3491">
        <w:rPr>
          <w:rFonts w:ascii="Arial" w:hAnsi="Arial" w:cs="Arial"/>
          <w:sz w:val="27"/>
          <w:szCs w:val="27"/>
          <w:lang w:eastAsia="en-US"/>
        </w:rPr>
        <w:t xml:space="preserve"> </w:t>
      </w:r>
    </w:p>
    <w:p w14:paraId="6039315C" w14:textId="77777777" w:rsidR="0069735F" w:rsidRPr="004B3491" w:rsidRDefault="0069735F" w:rsidP="0069735F">
      <w:pPr>
        <w:ind w:firstLine="720"/>
        <w:jc w:val="both"/>
        <w:rPr>
          <w:b/>
          <w:sz w:val="27"/>
          <w:szCs w:val="27"/>
        </w:rPr>
      </w:pPr>
    </w:p>
    <w:p w14:paraId="0D2774D6" w14:textId="77777777" w:rsidR="0069735F" w:rsidRPr="004B3491" w:rsidRDefault="0069735F" w:rsidP="0069735F">
      <w:pPr>
        <w:spacing w:line="360" w:lineRule="auto"/>
        <w:ind w:firstLine="720"/>
        <w:jc w:val="center"/>
        <w:rPr>
          <w:b/>
          <w:sz w:val="27"/>
          <w:szCs w:val="27"/>
        </w:rPr>
      </w:pPr>
      <w:r w:rsidRPr="004B3491">
        <w:rPr>
          <w:b/>
          <w:sz w:val="27"/>
          <w:szCs w:val="27"/>
        </w:rPr>
        <w:t>решила:</w:t>
      </w:r>
    </w:p>
    <w:p w14:paraId="3DB9E420" w14:textId="3331B352" w:rsidR="0069735F" w:rsidRPr="004B3491" w:rsidRDefault="0069735F" w:rsidP="0069735F">
      <w:pPr>
        <w:ind w:firstLine="720"/>
        <w:jc w:val="both"/>
        <w:rPr>
          <w:sz w:val="28"/>
          <w:szCs w:val="28"/>
          <w:lang w:eastAsia="en-US"/>
        </w:rPr>
      </w:pPr>
      <w:r w:rsidRPr="004B3491">
        <w:rPr>
          <w:sz w:val="28"/>
          <w:szCs w:val="28"/>
          <w:lang w:eastAsia="en-US"/>
        </w:rPr>
        <w:t xml:space="preserve">1. Внести в решение Думы Узколугского сельского поселения от 30.12.2021 года № 15 «О бюджете Узколугского сельского поселения на 2022 и плановый период 2023-2024 годов» (с изменениями от 28.01.2022 № 16, от </w:t>
      </w:r>
      <w:r w:rsidR="00A328EE" w:rsidRPr="004B3491">
        <w:rPr>
          <w:sz w:val="28"/>
          <w:szCs w:val="28"/>
          <w:lang w:eastAsia="en-US"/>
        </w:rPr>
        <w:t>15</w:t>
      </w:r>
      <w:r w:rsidRPr="004B3491">
        <w:rPr>
          <w:sz w:val="28"/>
          <w:szCs w:val="28"/>
          <w:lang w:eastAsia="en-US"/>
        </w:rPr>
        <w:t>.0</w:t>
      </w:r>
      <w:r w:rsidR="00A328EE" w:rsidRPr="004B3491">
        <w:rPr>
          <w:sz w:val="28"/>
          <w:szCs w:val="28"/>
          <w:lang w:eastAsia="en-US"/>
        </w:rPr>
        <w:t>2</w:t>
      </w:r>
      <w:r w:rsidRPr="004B3491">
        <w:rPr>
          <w:sz w:val="28"/>
          <w:szCs w:val="28"/>
          <w:lang w:eastAsia="en-US"/>
        </w:rPr>
        <w:t>.2022 № 18) следующие изменения:</w:t>
      </w:r>
    </w:p>
    <w:p w14:paraId="1F7163D0" w14:textId="77777777" w:rsidR="0069735F" w:rsidRPr="004B3491" w:rsidRDefault="0069735F" w:rsidP="0069735F">
      <w:pPr>
        <w:widowControl/>
        <w:tabs>
          <w:tab w:val="left" w:pos="313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4B3491">
        <w:rPr>
          <w:sz w:val="28"/>
          <w:szCs w:val="28"/>
        </w:rPr>
        <w:t xml:space="preserve">        2. Приложения № 3,5,7,9 к решению Думы Узколугского сельского поселения от 30.12.2021 г.  № 15 изложить в редакции приложений № 1,2,3,4.</w:t>
      </w:r>
    </w:p>
    <w:p w14:paraId="5C0EE147" w14:textId="77777777" w:rsidR="0069735F" w:rsidRPr="004B3491" w:rsidRDefault="0069735F" w:rsidP="0069735F">
      <w:pPr>
        <w:widowControl/>
        <w:tabs>
          <w:tab w:val="left" w:pos="3136"/>
        </w:tabs>
        <w:autoSpaceDE/>
        <w:autoSpaceDN/>
        <w:adjustRightInd/>
        <w:jc w:val="both"/>
        <w:rPr>
          <w:sz w:val="28"/>
          <w:szCs w:val="28"/>
        </w:rPr>
      </w:pPr>
      <w:r w:rsidRPr="004B3491">
        <w:rPr>
          <w:sz w:val="28"/>
          <w:szCs w:val="28"/>
        </w:rPr>
        <w:t xml:space="preserve">        3. Администрации Узколугского сельского поселения:</w:t>
      </w:r>
    </w:p>
    <w:p w14:paraId="41E53BE8" w14:textId="77777777" w:rsidR="0069735F" w:rsidRPr="004B3491" w:rsidRDefault="0069735F" w:rsidP="0069735F">
      <w:pPr>
        <w:widowControl/>
        <w:tabs>
          <w:tab w:val="left" w:pos="3136"/>
        </w:tabs>
        <w:autoSpaceDE/>
        <w:autoSpaceDN/>
        <w:adjustRightInd/>
        <w:ind w:left="283"/>
        <w:jc w:val="both"/>
        <w:rPr>
          <w:sz w:val="28"/>
          <w:szCs w:val="28"/>
        </w:rPr>
      </w:pPr>
      <w:r w:rsidRPr="004B3491">
        <w:rPr>
          <w:sz w:val="28"/>
          <w:szCs w:val="28"/>
        </w:rPr>
        <w:t xml:space="preserve">    3.1.    опубликовать настоящее решение в издании «</w:t>
      </w:r>
      <w:proofErr w:type="spellStart"/>
      <w:r w:rsidRPr="004B3491">
        <w:rPr>
          <w:sz w:val="28"/>
          <w:szCs w:val="28"/>
        </w:rPr>
        <w:t>Узколугский</w:t>
      </w:r>
      <w:proofErr w:type="spellEnd"/>
      <w:r w:rsidRPr="004B3491">
        <w:rPr>
          <w:sz w:val="28"/>
          <w:szCs w:val="28"/>
        </w:rPr>
        <w:t xml:space="preserve"> вестник»;</w:t>
      </w:r>
    </w:p>
    <w:p w14:paraId="12380854" w14:textId="77777777" w:rsidR="0069735F" w:rsidRPr="004B3491" w:rsidRDefault="0069735F" w:rsidP="0069735F">
      <w:pPr>
        <w:tabs>
          <w:tab w:val="left" w:pos="3136"/>
        </w:tabs>
        <w:jc w:val="both"/>
        <w:rPr>
          <w:sz w:val="28"/>
          <w:szCs w:val="28"/>
          <w:lang w:eastAsia="en-US"/>
        </w:rPr>
      </w:pPr>
      <w:r w:rsidRPr="004B3491">
        <w:rPr>
          <w:sz w:val="28"/>
          <w:szCs w:val="28"/>
          <w:lang w:eastAsia="en-US"/>
        </w:rPr>
        <w:t xml:space="preserve">        3.2.  внести в оригинал решения Думы Узколугского сельского поселения от 30.12.2021 № 15 «О бюджете Узколугского сельского поселения на 2022 год и плановый период 2023-2024 годов» информационную справку о дате внесения в него изменений настоящим решением.</w:t>
      </w:r>
    </w:p>
    <w:p w14:paraId="0AA43837" w14:textId="77777777" w:rsidR="0069735F" w:rsidRPr="004B3491" w:rsidRDefault="0069735F" w:rsidP="0069735F">
      <w:pPr>
        <w:widowControl/>
        <w:tabs>
          <w:tab w:val="left" w:pos="3136"/>
        </w:tabs>
        <w:ind w:firstLine="540"/>
        <w:jc w:val="both"/>
        <w:rPr>
          <w:sz w:val="28"/>
          <w:szCs w:val="28"/>
          <w:lang w:eastAsia="en-US"/>
        </w:rPr>
      </w:pPr>
      <w:r w:rsidRPr="004B3491">
        <w:rPr>
          <w:sz w:val="28"/>
          <w:szCs w:val="28"/>
          <w:lang w:eastAsia="en-US"/>
        </w:rPr>
        <w:t>4. Настоящее Решение вступает в силу со дня его официального опубликования.</w:t>
      </w:r>
    </w:p>
    <w:p w14:paraId="6CFEA83A" w14:textId="19F26850" w:rsidR="0069735F" w:rsidRPr="004B3491" w:rsidRDefault="0069735F" w:rsidP="0069735F">
      <w:pPr>
        <w:ind w:right="1" w:firstLine="540"/>
        <w:jc w:val="both"/>
        <w:rPr>
          <w:sz w:val="27"/>
          <w:szCs w:val="27"/>
        </w:rPr>
      </w:pPr>
      <w:r w:rsidRPr="004B3491">
        <w:rPr>
          <w:sz w:val="27"/>
          <w:szCs w:val="27"/>
        </w:rPr>
        <w:t xml:space="preserve">5. Контроль за исполнением настоящего решения возложить на главу Узколугского сельского поселения О.В. </w:t>
      </w:r>
      <w:proofErr w:type="spellStart"/>
      <w:r w:rsidRPr="004B3491">
        <w:rPr>
          <w:sz w:val="27"/>
          <w:szCs w:val="27"/>
        </w:rPr>
        <w:t>Гоберштейн</w:t>
      </w:r>
      <w:proofErr w:type="spellEnd"/>
      <w:r w:rsidRPr="004B3491">
        <w:rPr>
          <w:sz w:val="27"/>
          <w:szCs w:val="27"/>
        </w:rPr>
        <w:t>.</w:t>
      </w:r>
    </w:p>
    <w:p w14:paraId="0088A665" w14:textId="77777777" w:rsidR="0069735F" w:rsidRPr="004B3491" w:rsidRDefault="0069735F" w:rsidP="0069735F">
      <w:pPr>
        <w:jc w:val="both"/>
        <w:rPr>
          <w:sz w:val="27"/>
          <w:szCs w:val="27"/>
        </w:rPr>
      </w:pPr>
    </w:p>
    <w:p w14:paraId="156424C5" w14:textId="77777777" w:rsidR="0069735F" w:rsidRPr="004B3491" w:rsidRDefault="0069735F" w:rsidP="0069735F">
      <w:pPr>
        <w:jc w:val="both"/>
        <w:rPr>
          <w:sz w:val="27"/>
          <w:szCs w:val="27"/>
        </w:rPr>
      </w:pPr>
      <w:r w:rsidRPr="004B3491">
        <w:rPr>
          <w:sz w:val="27"/>
          <w:szCs w:val="27"/>
        </w:rPr>
        <w:t xml:space="preserve">Председатель Думы </w:t>
      </w:r>
    </w:p>
    <w:p w14:paraId="3DE35643" w14:textId="77777777" w:rsidR="0069735F" w:rsidRPr="004B3491" w:rsidRDefault="0069735F" w:rsidP="0069735F">
      <w:pPr>
        <w:jc w:val="both"/>
        <w:rPr>
          <w:sz w:val="27"/>
          <w:szCs w:val="27"/>
        </w:rPr>
      </w:pPr>
      <w:r w:rsidRPr="004B3491">
        <w:rPr>
          <w:sz w:val="27"/>
          <w:szCs w:val="27"/>
        </w:rPr>
        <w:t>Узколугского сельского поселения</w:t>
      </w:r>
      <w:r w:rsidRPr="004B3491">
        <w:rPr>
          <w:sz w:val="27"/>
          <w:szCs w:val="27"/>
        </w:rPr>
        <w:tab/>
      </w:r>
      <w:r w:rsidRPr="004B3491">
        <w:rPr>
          <w:sz w:val="27"/>
          <w:szCs w:val="27"/>
        </w:rPr>
        <w:tab/>
      </w:r>
      <w:r w:rsidRPr="004B3491">
        <w:rPr>
          <w:sz w:val="27"/>
          <w:szCs w:val="27"/>
        </w:rPr>
        <w:tab/>
      </w:r>
      <w:r w:rsidRPr="004B3491">
        <w:rPr>
          <w:sz w:val="27"/>
          <w:szCs w:val="27"/>
        </w:rPr>
        <w:tab/>
      </w:r>
      <w:r w:rsidRPr="004B3491">
        <w:rPr>
          <w:sz w:val="27"/>
          <w:szCs w:val="27"/>
        </w:rPr>
        <w:tab/>
        <w:t xml:space="preserve">О.В. </w:t>
      </w:r>
      <w:proofErr w:type="spellStart"/>
      <w:r w:rsidRPr="004B3491">
        <w:rPr>
          <w:sz w:val="27"/>
          <w:szCs w:val="27"/>
        </w:rPr>
        <w:t>Гоберштейн</w:t>
      </w:r>
      <w:proofErr w:type="spellEnd"/>
    </w:p>
    <w:p w14:paraId="55710C43" w14:textId="6ACF9CDB" w:rsidR="0069735F" w:rsidRPr="004B3491" w:rsidRDefault="0069735F" w:rsidP="0069735F">
      <w:pPr>
        <w:jc w:val="both"/>
        <w:rPr>
          <w:sz w:val="27"/>
          <w:szCs w:val="27"/>
        </w:rPr>
      </w:pPr>
      <w:r w:rsidRPr="004B3491">
        <w:rPr>
          <w:noProof/>
        </w:rPr>
        <w:drawing>
          <wp:anchor distT="0" distB="0" distL="114300" distR="114300" simplePos="0" relativeHeight="251659264" behindDoc="1" locked="0" layoutInCell="1" allowOverlap="1" wp14:anchorId="7EB42AD4" wp14:editId="7B86509D">
            <wp:simplePos x="0" y="0"/>
            <wp:positionH relativeFrom="column">
              <wp:posOffset>1798320</wp:posOffset>
            </wp:positionH>
            <wp:positionV relativeFrom="paragraph">
              <wp:posOffset>6736080</wp:posOffset>
            </wp:positionV>
            <wp:extent cx="1379220" cy="12649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0463F" w14:textId="77777777" w:rsidR="0069735F" w:rsidRPr="004B3491" w:rsidRDefault="0069735F" w:rsidP="0069735F">
      <w:pPr>
        <w:jc w:val="both"/>
        <w:rPr>
          <w:sz w:val="27"/>
          <w:szCs w:val="27"/>
        </w:rPr>
      </w:pPr>
    </w:p>
    <w:p w14:paraId="58C3CBE8" w14:textId="77777777" w:rsidR="0069735F" w:rsidRPr="004B3491" w:rsidRDefault="0069735F" w:rsidP="0069735F">
      <w:pPr>
        <w:jc w:val="both"/>
        <w:rPr>
          <w:sz w:val="27"/>
          <w:szCs w:val="27"/>
        </w:rPr>
      </w:pPr>
      <w:r w:rsidRPr="004B3491">
        <w:rPr>
          <w:sz w:val="27"/>
          <w:szCs w:val="27"/>
        </w:rPr>
        <w:t>Глава Администрации</w:t>
      </w:r>
    </w:p>
    <w:p w14:paraId="6A726835" w14:textId="77777777" w:rsidR="0069735F" w:rsidRPr="004B3491" w:rsidRDefault="0069735F" w:rsidP="0069735F">
      <w:pPr>
        <w:rPr>
          <w:sz w:val="27"/>
          <w:szCs w:val="27"/>
        </w:rPr>
      </w:pPr>
      <w:r w:rsidRPr="004B3491">
        <w:rPr>
          <w:sz w:val="27"/>
          <w:szCs w:val="27"/>
        </w:rPr>
        <w:t>Узколугского сельского поселения</w:t>
      </w:r>
      <w:r w:rsidRPr="004B3491">
        <w:rPr>
          <w:sz w:val="27"/>
          <w:szCs w:val="27"/>
        </w:rPr>
        <w:tab/>
      </w:r>
      <w:r w:rsidRPr="004B3491">
        <w:rPr>
          <w:sz w:val="27"/>
          <w:szCs w:val="27"/>
        </w:rPr>
        <w:tab/>
      </w:r>
      <w:r w:rsidRPr="004B3491">
        <w:rPr>
          <w:sz w:val="27"/>
          <w:szCs w:val="27"/>
        </w:rPr>
        <w:tab/>
      </w:r>
      <w:r w:rsidRPr="004B3491">
        <w:rPr>
          <w:sz w:val="27"/>
          <w:szCs w:val="27"/>
        </w:rPr>
        <w:tab/>
      </w:r>
      <w:r w:rsidRPr="004B3491">
        <w:rPr>
          <w:sz w:val="27"/>
          <w:szCs w:val="27"/>
        </w:rPr>
        <w:tab/>
        <w:t xml:space="preserve">О.В. </w:t>
      </w:r>
      <w:proofErr w:type="spellStart"/>
      <w:r w:rsidRPr="004B3491">
        <w:rPr>
          <w:sz w:val="27"/>
          <w:szCs w:val="27"/>
        </w:rPr>
        <w:t>Гоберштейн</w:t>
      </w:r>
      <w:proofErr w:type="spellEnd"/>
    </w:p>
    <w:p w14:paraId="750D620F" w14:textId="45A6DD0C" w:rsidR="00E017C3" w:rsidRPr="004B3491" w:rsidRDefault="00E017C3"/>
    <w:p w14:paraId="2D7AEEC0" w14:textId="602609F9" w:rsidR="00E017C3" w:rsidRPr="004B3491" w:rsidRDefault="00E017C3"/>
    <w:p w14:paraId="429B8735" w14:textId="77777777" w:rsidR="00AE0EB7" w:rsidRPr="004B3491" w:rsidRDefault="00AE0EB7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EA7F27A" w14:textId="77777777" w:rsidR="00AE0EB7" w:rsidRPr="004B3491" w:rsidRDefault="00AE0EB7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411BA40" w14:textId="77777777" w:rsidR="00AE0EB7" w:rsidRPr="004B3491" w:rsidRDefault="00AE0EB7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BB2DE61" w14:textId="6C0E1A3E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lastRenderedPageBreak/>
        <w:t>Приложение № 1</w:t>
      </w:r>
    </w:p>
    <w:p w14:paraId="580A101F" w14:textId="77777777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к решению Думы Узколугского </w:t>
      </w:r>
    </w:p>
    <w:p w14:paraId="151949C9" w14:textId="77777777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>сельского поселения</w:t>
      </w:r>
    </w:p>
    <w:p w14:paraId="0630534E" w14:textId="7D9C077D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 от 29.04.2022 № 30</w:t>
      </w:r>
    </w:p>
    <w:p w14:paraId="06F87C0E" w14:textId="77777777" w:rsidR="00E017C3" w:rsidRPr="004B3491" w:rsidRDefault="00E017C3" w:rsidP="00E017C3">
      <w:pPr>
        <w:jc w:val="right"/>
        <w:rPr>
          <w:sz w:val="26"/>
          <w:szCs w:val="26"/>
          <w:lang w:eastAsia="en-US"/>
        </w:rPr>
      </w:pPr>
    </w:p>
    <w:p w14:paraId="05BBD8B7" w14:textId="77777777" w:rsidR="00E017C3" w:rsidRPr="004B3491" w:rsidRDefault="00E017C3" w:rsidP="00E017C3">
      <w:pPr>
        <w:rPr>
          <w:bCs/>
          <w:sz w:val="24"/>
          <w:szCs w:val="24"/>
          <w:lang w:eastAsia="en-US"/>
        </w:rPr>
      </w:pPr>
    </w:p>
    <w:p w14:paraId="12759DBB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  <w:bookmarkStart w:id="1" w:name="_Hlk59879150"/>
      <w:r w:rsidRPr="004B3491">
        <w:rPr>
          <w:sz w:val="24"/>
          <w:szCs w:val="24"/>
          <w:lang w:eastAsia="en-US"/>
        </w:rPr>
        <w:t>Приложение № 3</w:t>
      </w:r>
    </w:p>
    <w:p w14:paraId="4530B9B8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к решению Думы Узколугского</w:t>
      </w:r>
    </w:p>
    <w:p w14:paraId="795196D1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сельского поселения</w:t>
      </w:r>
    </w:p>
    <w:p w14:paraId="4A13BAFF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от 30.12.2021 № 15</w:t>
      </w:r>
      <w:bookmarkEnd w:id="1"/>
    </w:p>
    <w:p w14:paraId="71F9B834" w14:textId="77777777" w:rsidR="00E017C3" w:rsidRPr="004B3491" w:rsidRDefault="00E017C3" w:rsidP="00E017C3">
      <w:pPr>
        <w:jc w:val="center"/>
        <w:rPr>
          <w:sz w:val="24"/>
          <w:szCs w:val="24"/>
          <w:lang w:eastAsia="en-US"/>
        </w:rPr>
      </w:pPr>
    </w:p>
    <w:p w14:paraId="141C8E7E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</w:p>
    <w:tbl>
      <w:tblPr>
        <w:tblW w:w="10382" w:type="dxa"/>
        <w:tblInd w:w="108" w:type="dxa"/>
        <w:tblLook w:val="04A0" w:firstRow="1" w:lastRow="0" w:firstColumn="1" w:lastColumn="0" w:noHBand="0" w:noVBand="1"/>
      </w:tblPr>
      <w:tblGrid>
        <w:gridCol w:w="5954"/>
        <w:gridCol w:w="1200"/>
        <w:gridCol w:w="1229"/>
        <w:gridCol w:w="1999"/>
      </w:tblGrid>
      <w:tr w:rsidR="00E017C3" w:rsidRPr="004B3491" w14:paraId="75FD92C8" w14:textId="77777777" w:rsidTr="00AE0EB7">
        <w:trPr>
          <w:trHeight w:val="735"/>
        </w:trPr>
        <w:tc>
          <w:tcPr>
            <w:tcW w:w="10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324F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4B349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 классификации расходов бюджетов Узколугского сельского </w:t>
            </w:r>
            <w:proofErr w:type="gramStart"/>
            <w:r w:rsidRPr="004B3491">
              <w:rPr>
                <w:b/>
                <w:bCs/>
                <w:sz w:val="28"/>
                <w:szCs w:val="28"/>
              </w:rPr>
              <w:t>поселения  на</w:t>
            </w:r>
            <w:proofErr w:type="gramEnd"/>
            <w:r w:rsidRPr="004B3491">
              <w:rPr>
                <w:b/>
                <w:bCs/>
                <w:sz w:val="28"/>
                <w:szCs w:val="28"/>
              </w:rPr>
              <w:t xml:space="preserve"> 2022 год</w:t>
            </w:r>
          </w:p>
        </w:tc>
      </w:tr>
      <w:tr w:rsidR="00E017C3" w:rsidRPr="004B3491" w14:paraId="1C1384BA" w14:textId="77777777" w:rsidTr="00AE0EB7">
        <w:trPr>
          <w:trHeight w:val="3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5035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CC2E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D92D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6750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017C3" w:rsidRPr="004B3491" w14:paraId="43DCE0F9" w14:textId="77777777" w:rsidTr="00AE0EB7">
        <w:trPr>
          <w:trHeight w:val="27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93A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Наименование показателя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934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Код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EEE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сумма, тыс. руб.</w:t>
            </w:r>
          </w:p>
        </w:tc>
      </w:tr>
      <w:tr w:rsidR="00E017C3" w:rsidRPr="004B3491" w14:paraId="0F11E3EB" w14:textId="77777777" w:rsidTr="00AE0EB7">
        <w:trPr>
          <w:trHeight w:val="4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995C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1D4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раздела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629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подраздела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547D7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E017C3" w:rsidRPr="004B3491" w14:paraId="5ACC6736" w14:textId="77777777" w:rsidTr="00AE0EB7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558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28B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BF2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4BA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4</w:t>
            </w:r>
          </w:p>
        </w:tc>
      </w:tr>
      <w:tr w:rsidR="00E017C3" w:rsidRPr="004B3491" w14:paraId="42A989C0" w14:textId="77777777" w:rsidTr="00AE0EB7">
        <w:trPr>
          <w:trHeight w:val="42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07422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C941D5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9353B5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A3231B4" w14:textId="4B474F82" w:rsidR="00E017C3" w:rsidRPr="004B3491" w:rsidRDefault="003C7821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3881,9</w:t>
            </w:r>
          </w:p>
        </w:tc>
      </w:tr>
      <w:tr w:rsidR="00E017C3" w:rsidRPr="004B3491" w14:paraId="1F9AA196" w14:textId="77777777" w:rsidTr="00AE0EB7">
        <w:trPr>
          <w:trHeight w:val="84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66FE6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0CFD2F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FDE780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4AE590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551,7</w:t>
            </w:r>
          </w:p>
        </w:tc>
      </w:tr>
      <w:tr w:rsidR="00E017C3" w:rsidRPr="004B3491" w14:paraId="6239631D" w14:textId="77777777" w:rsidTr="00AE0EB7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5BFE0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B0EB9A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EF6491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95EBB05" w14:textId="31DCFBF0" w:rsidR="00E017C3" w:rsidRPr="004B3491" w:rsidRDefault="003C7821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3116,8</w:t>
            </w:r>
          </w:p>
        </w:tc>
      </w:tr>
      <w:tr w:rsidR="00E017C3" w:rsidRPr="004B3491" w14:paraId="6709E868" w14:textId="77777777" w:rsidTr="00AE0EB7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C477F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C6FA58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22F314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782FBF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193,4</w:t>
            </w:r>
          </w:p>
        </w:tc>
      </w:tr>
      <w:tr w:rsidR="00E017C3" w:rsidRPr="004B3491" w14:paraId="4AA8E16A" w14:textId="77777777" w:rsidTr="00AE0EB7">
        <w:trPr>
          <w:trHeight w:val="3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5D346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026D0B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C21BD5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56ABB8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E017C3" w:rsidRPr="004B3491" w14:paraId="088A4C46" w14:textId="77777777" w:rsidTr="00AE0EB7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8243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57E2D9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4A8C1B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91D6A7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146,8</w:t>
            </w:r>
          </w:p>
        </w:tc>
      </w:tr>
      <w:tr w:rsidR="00E017C3" w:rsidRPr="004B3491" w14:paraId="569179DB" w14:textId="77777777" w:rsidTr="00AE0EB7">
        <w:trPr>
          <w:trHeight w:val="32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CC24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4D5845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E41FA8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435FF5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146,8</w:t>
            </w:r>
          </w:p>
        </w:tc>
      </w:tr>
      <w:tr w:rsidR="00E017C3" w:rsidRPr="004B3491" w14:paraId="37D213A2" w14:textId="77777777" w:rsidTr="00AE0EB7">
        <w:trPr>
          <w:trHeight w:val="60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CAAE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934A89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435B3A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B39E9FB" w14:textId="67EFA2F1" w:rsidR="00E017C3" w:rsidRPr="004B3491" w:rsidRDefault="003C7821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721,6</w:t>
            </w:r>
          </w:p>
        </w:tc>
      </w:tr>
      <w:tr w:rsidR="00E017C3" w:rsidRPr="004B3491" w14:paraId="3CCB090A" w14:textId="77777777" w:rsidTr="00AE0EB7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7F257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028A7D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2BB610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9856044" w14:textId="693CD8E9" w:rsidR="00E017C3" w:rsidRPr="004B3491" w:rsidRDefault="003C7821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721,6</w:t>
            </w:r>
          </w:p>
        </w:tc>
      </w:tr>
      <w:tr w:rsidR="00E017C3" w:rsidRPr="004B3491" w14:paraId="6C65D0E4" w14:textId="77777777" w:rsidTr="00AE0EB7">
        <w:trPr>
          <w:trHeight w:val="3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6AA89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A6924C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EB5E74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3764C9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613,6</w:t>
            </w:r>
          </w:p>
        </w:tc>
      </w:tr>
      <w:tr w:rsidR="00E017C3" w:rsidRPr="004B3491" w14:paraId="5E923651" w14:textId="77777777" w:rsidTr="00AE0EB7">
        <w:trPr>
          <w:trHeight w:val="3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B9AF7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D44AB0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E6124D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FCE760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583,6</w:t>
            </w:r>
          </w:p>
        </w:tc>
      </w:tr>
      <w:tr w:rsidR="00E017C3" w:rsidRPr="004B3491" w14:paraId="61510C7D" w14:textId="77777777" w:rsidTr="00AE0EB7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AAA8D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7ADB6F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E520AF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C7B4D4B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E017C3" w:rsidRPr="004B3491" w14:paraId="5D45DFC0" w14:textId="77777777" w:rsidTr="00AE0EB7">
        <w:trPr>
          <w:trHeight w:val="31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D58F3DE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890916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D26B25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095C8D2" w14:textId="0DD551AB" w:rsidR="00E017C3" w:rsidRPr="004B3491" w:rsidRDefault="003C7821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3684,2</w:t>
            </w:r>
          </w:p>
        </w:tc>
      </w:tr>
      <w:tr w:rsidR="00E017C3" w:rsidRPr="004B3491" w14:paraId="71A6C27D" w14:textId="77777777" w:rsidTr="00AE0EB7">
        <w:trPr>
          <w:trHeight w:val="27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5C32E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E3DB44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0399EE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D90A8C1" w14:textId="26F60CA3" w:rsidR="00E017C3" w:rsidRPr="004B3491" w:rsidRDefault="003C7821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347,7</w:t>
            </w:r>
          </w:p>
        </w:tc>
      </w:tr>
      <w:tr w:rsidR="00E017C3" w:rsidRPr="004B3491" w14:paraId="3AAFAA43" w14:textId="77777777" w:rsidTr="00AE0EB7">
        <w:trPr>
          <w:trHeight w:val="46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01D7D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EF8036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BA83D3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0417845" w14:textId="67DAF5A9" w:rsidR="00E017C3" w:rsidRPr="004B3491" w:rsidRDefault="003C7821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3336,5</w:t>
            </w:r>
          </w:p>
        </w:tc>
      </w:tr>
      <w:tr w:rsidR="00E017C3" w:rsidRPr="004B3491" w14:paraId="161D3619" w14:textId="77777777" w:rsidTr="00AE0EB7">
        <w:trPr>
          <w:trHeight w:val="37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392DA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FC565B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2DD453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DB4A4A4" w14:textId="17DA8824" w:rsidR="00E017C3" w:rsidRPr="004B3491" w:rsidRDefault="00AE0EB7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E017C3" w:rsidRPr="004B3491" w14:paraId="0F4FB1F2" w14:textId="77777777" w:rsidTr="00AE0EB7">
        <w:trPr>
          <w:trHeight w:val="3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113B4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94DCA3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8527F8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FF46EE8" w14:textId="45E47375" w:rsidR="00E017C3" w:rsidRPr="004B3491" w:rsidRDefault="00AE0EB7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E017C3" w:rsidRPr="004B3491" w14:paraId="1C7DB5D7" w14:textId="77777777" w:rsidTr="00AE0EB7">
        <w:trPr>
          <w:trHeight w:val="285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A4789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B473C9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6EB72C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19FDA11" w14:textId="2E663ABD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34</w:t>
            </w:r>
            <w:r w:rsidR="00AE0EB7"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75,9</w:t>
            </w:r>
          </w:p>
        </w:tc>
      </w:tr>
      <w:tr w:rsidR="00E017C3" w:rsidRPr="004B3491" w14:paraId="65997CD7" w14:textId="77777777" w:rsidTr="00AE0EB7">
        <w:trPr>
          <w:trHeight w:val="234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DB5AFBB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E235C5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D9B6E4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EE22B07" w14:textId="4A3BA20D" w:rsidR="00E017C3" w:rsidRPr="004B3491" w:rsidRDefault="00AE0EB7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3475,9</w:t>
            </w:r>
          </w:p>
        </w:tc>
      </w:tr>
      <w:tr w:rsidR="00E017C3" w:rsidRPr="004B3491" w14:paraId="77829D65" w14:textId="77777777" w:rsidTr="00AE0EB7">
        <w:trPr>
          <w:trHeight w:val="38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72104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59A794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22BAF6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0F4B9A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156,1</w:t>
            </w:r>
          </w:p>
        </w:tc>
      </w:tr>
      <w:tr w:rsidR="00E017C3" w:rsidRPr="004B3491" w14:paraId="10D5B38A" w14:textId="77777777" w:rsidTr="00AE0EB7">
        <w:trPr>
          <w:trHeight w:val="25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D1D35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5B65B4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FD8E1F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E62013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156,1</w:t>
            </w:r>
          </w:p>
        </w:tc>
      </w:tr>
      <w:tr w:rsidR="00E017C3" w:rsidRPr="004B3491" w14:paraId="0067C7C4" w14:textId="77777777" w:rsidTr="00AE0EB7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561B6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863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CD9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FBF13D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1577,3</w:t>
            </w:r>
          </w:p>
        </w:tc>
      </w:tr>
      <w:tr w:rsidR="00E017C3" w:rsidRPr="004B3491" w14:paraId="4DA9121E" w14:textId="77777777" w:rsidTr="00AE0EB7">
        <w:trPr>
          <w:trHeight w:val="2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75C55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F03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2CD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696438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1577,3</w:t>
            </w:r>
          </w:p>
        </w:tc>
      </w:tr>
      <w:tr w:rsidR="00E017C3" w:rsidRPr="004B3491" w14:paraId="157DB351" w14:textId="77777777" w:rsidTr="00AE0EB7">
        <w:trPr>
          <w:trHeight w:val="63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8E9B4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E9A924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AEB941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A9D742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130,8</w:t>
            </w:r>
          </w:p>
        </w:tc>
      </w:tr>
      <w:tr w:rsidR="00E017C3" w:rsidRPr="004B3491" w14:paraId="326D8B2D" w14:textId="77777777" w:rsidTr="00AE0EB7">
        <w:trPr>
          <w:trHeight w:val="41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F848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Прочие межбюджетные трансферты общего характера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0C58B1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574EBC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185507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eastAsia="Calibri"/>
                <w:color w:val="000000"/>
                <w:sz w:val="24"/>
                <w:szCs w:val="24"/>
                <w:lang w:eastAsia="en-US"/>
              </w:rPr>
              <w:t>130,8</w:t>
            </w:r>
          </w:p>
        </w:tc>
      </w:tr>
      <w:tr w:rsidR="00E017C3" w:rsidRPr="004B3491" w14:paraId="336E6F4A" w14:textId="77777777" w:rsidTr="00AE0EB7">
        <w:trPr>
          <w:trHeight w:val="375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106EE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9A2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14408,2</w:t>
            </w:r>
          </w:p>
        </w:tc>
      </w:tr>
    </w:tbl>
    <w:p w14:paraId="2EB0338A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38B5FDD0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38D6F5BF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299E6A6B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3D655008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72BC0F7B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33AAD3F3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3B91EB44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67FB6F4F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33EA2136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3808E398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481002EE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294D2D98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10DADE7D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379612B7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1358BDE4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4E798B46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27E0E628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79EA4B51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2C586ADF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5708BE02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056E3A22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70B8D0F0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7D3475EE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609D1748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05930DAF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7580B4F5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65AB18A8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6FDDD665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2C76DA14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6698EEA1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14078DA1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00D105A0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6DD17E13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18DE8C87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2CC1CC2B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21C25F25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38C8D9E5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0C5BFCAA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3FF8AA66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41ADDE13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462D62A2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562DB1A0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3204199F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6257C213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5BBD4085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0661248F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57C42730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1B2040D8" w14:textId="1A32D12D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2A8F6951" w14:textId="5AC80438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4656B03C" w14:textId="2EEC4F0A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151DBD2A" w14:textId="30EEA8DC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4ED0C707" w14:textId="3A703FD8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3F64613B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p w14:paraId="08F2E835" w14:textId="3A5D659F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bookmarkStart w:id="2" w:name="_Hlk94189355"/>
      <w:r w:rsidRPr="004B3491">
        <w:rPr>
          <w:bCs/>
          <w:color w:val="000000"/>
          <w:sz w:val="24"/>
          <w:szCs w:val="24"/>
          <w:lang w:eastAsia="en-US"/>
        </w:rPr>
        <w:t>Приложение № 2</w:t>
      </w:r>
    </w:p>
    <w:p w14:paraId="69C2EF93" w14:textId="77777777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к решению Думы Узколугского </w:t>
      </w:r>
    </w:p>
    <w:p w14:paraId="766DCEB0" w14:textId="77777777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>сельского поселения</w:t>
      </w:r>
    </w:p>
    <w:p w14:paraId="6D9F328A" w14:textId="3395AB4B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 от 29.04.2022 № 30</w:t>
      </w:r>
    </w:p>
    <w:bookmarkEnd w:id="2"/>
    <w:p w14:paraId="0F62DB09" w14:textId="77777777" w:rsidR="00E017C3" w:rsidRPr="004B3491" w:rsidRDefault="00E017C3" w:rsidP="00E017C3">
      <w:pPr>
        <w:rPr>
          <w:bCs/>
          <w:sz w:val="24"/>
          <w:szCs w:val="24"/>
          <w:lang w:eastAsia="en-US"/>
        </w:rPr>
      </w:pPr>
    </w:p>
    <w:p w14:paraId="5E79A855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  <w:bookmarkStart w:id="3" w:name="_Hlk59879780"/>
      <w:r w:rsidRPr="004B3491">
        <w:rPr>
          <w:sz w:val="24"/>
          <w:szCs w:val="24"/>
          <w:lang w:eastAsia="en-US"/>
        </w:rPr>
        <w:t>Приложение № 5</w:t>
      </w:r>
    </w:p>
    <w:p w14:paraId="7C3BAA54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к решению Думы Узколугского</w:t>
      </w:r>
    </w:p>
    <w:p w14:paraId="18025679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 xml:space="preserve"> сельского поселения</w:t>
      </w:r>
    </w:p>
    <w:p w14:paraId="2CBC2079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от 30.12.2021 № 15</w:t>
      </w:r>
    </w:p>
    <w:bookmarkEnd w:id="3"/>
    <w:p w14:paraId="4836847E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</w:p>
    <w:p w14:paraId="6E85BB00" w14:textId="77777777" w:rsidR="00E017C3" w:rsidRPr="004B3491" w:rsidRDefault="00E017C3" w:rsidP="00E017C3">
      <w:pPr>
        <w:rPr>
          <w:sz w:val="24"/>
          <w:szCs w:val="24"/>
          <w:lang w:eastAsia="en-US"/>
        </w:rPr>
      </w:pPr>
    </w:p>
    <w:tbl>
      <w:tblPr>
        <w:tblW w:w="10419" w:type="dxa"/>
        <w:tblInd w:w="102" w:type="dxa"/>
        <w:tblLook w:val="04A0" w:firstRow="1" w:lastRow="0" w:firstColumn="1" w:lastColumn="0" w:noHBand="0" w:noVBand="1"/>
      </w:tblPr>
      <w:tblGrid>
        <w:gridCol w:w="4286"/>
        <w:gridCol w:w="910"/>
        <w:gridCol w:w="1227"/>
        <w:gridCol w:w="1518"/>
        <w:gridCol w:w="1026"/>
        <w:gridCol w:w="996"/>
        <w:gridCol w:w="456"/>
      </w:tblGrid>
      <w:tr w:rsidR="00E017C3" w:rsidRPr="004B3491" w14:paraId="606437AC" w14:textId="77777777" w:rsidTr="00E017C3">
        <w:trPr>
          <w:gridAfter w:val="1"/>
          <w:wAfter w:w="456" w:type="dxa"/>
          <w:trHeight w:val="408"/>
        </w:trPr>
        <w:tc>
          <w:tcPr>
            <w:tcW w:w="99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3D80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4B349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бюджетов на 2022 год</w:t>
            </w:r>
          </w:p>
        </w:tc>
      </w:tr>
      <w:tr w:rsidR="00E017C3" w:rsidRPr="004B3491" w14:paraId="191D2F9D" w14:textId="77777777" w:rsidTr="00E017C3">
        <w:trPr>
          <w:trHeight w:val="465"/>
        </w:trPr>
        <w:tc>
          <w:tcPr>
            <w:tcW w:w="99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8B03A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8CB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017C3" w:rsidRPr="004B3491" w14:paraId="25755C51" w14:textId="77777777" w:rsidTr="00E017C3">
        <w:trPr>
          <w:trHeight w:val="300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864BE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D842C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459D6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7360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0180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6F04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456" w:type="dxa"/>
            <w:vAlign w:val="center"/>
            <w:hideMark/>
          </w:tcPr>
          <w:p w14:paraId="27FCB9EC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0708B667" w14:textId="77777777" w:rsidTr="00E017C3">
        <w:trPr>
          <w:trHeight w:val="345"/>
        </w:trPr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512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Наименование показателя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C910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Код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67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Сумма, тыс. руб.</w:t>
            </w:r>
          </w:p>
        </w:tc>
        <w:tc>
          <w:tcPr>
            <w:tcW w:w="456" w:type="dxa"/>
            <w:vAlign w:val="center"/>
            <w:hideMark/>
          </w:tcPr>
          <w:p w14:paraId="796A88A2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5AB25157" w14:textId="77777777" w:rsidTr="00E017C3">
        <w:trPr>
          <w:trHeight w:val="630"/>
        </w:trPr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A3128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BE0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раздела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B4A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подраздела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9D7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целевой статьи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C12B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вида расходов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552A7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456" w:type="dxa"/>
            <w:vAlign w:val="center"/>
            <w:hideMark/>
          </w:tcPr>
          <w:p w14:paraId="17C0CE2D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0034F874" w14:textId="77777777" w:rsidTr="00E017C3">
        <w:trPr>
          <w:trHeight w:val="2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4AE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40A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447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AED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987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CF7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B3491">
              <w:rPr>
                <w:b/>
                <w:bCs/>
              </w:rPr>
              <w:t>6</w:t>
            </w:r>
          </w:p>
        </w:tc>
        <w:tc>
          <w:tcPr>
            <w:tcW w:w="456" w:type="dxa"/>
            <w:vAlign w:val="center"/>
            <w:hideMark/>
          </w:tcPr>
          <w:p w14:paraId="4000F7F3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22EBB732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1F15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312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D38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538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272E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B9A0" w14:textId="7C9FF121" w:rsidR="00E017C3" w:rsidRPr="004B3491" w:rsidRDefault="00935124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3881,9</w:t>
            </w:r>
          </w:p>
        </w:tc>
        <w:tc>
          <w:tcPr>
            <w:tcW w:w="456" w:type="dxa"/>
            <w:vAlign w:val="center"/>
            <w:hideMark/>
          </w:tcPr>
          <w:p w14:paraId="24210C90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26D35F41" w14:textId="77777777" w:rsidTr="00E017C3">
        <w:trPr>
          <w:trHeight w:val="9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CC8F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76A2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630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314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7FA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F90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  <w:tc>
          <w:tcPr>
            <w:tcW w:w="456" w:type="dxa"/>
            <w:vAlign w:val="center"/>
            <w:hideMark/>
          </w:tcPr>
          <w:p w14:paraId="21FDF602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03302E65" w14:textId="77777777" w:rsidTr="00E017C3">
        <w:trPr>
          <w:trHeight w:val="572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00C1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B22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157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EA5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03E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DD6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  <w:tc>
          <w:tcPr>
            <w:tcW w:w="456" w:type="dxa"/>
            <w:vAlign w:val="center"/>
            <w:hideMark/>
          </w:tcPr>
          <w:p w14:paraId="3A7DB25B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4DA82280" w14:textId="77777777" w:rsidTr="00E017C3">
        <w:trPr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8A4B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428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196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33B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ADEE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5C4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  <w:tc>
          <w:tcPr>
            <w:tcW w:w="456" w:type="dxa"/>
            <w:vAlign w:val="center"/>
            <w:hideMark/>
          </w:tcPr>
          <w:p w14:paraId="0A327B12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057D3FD5" w14:textId="77777777" w:rsidTr="00E017C3">
        <w:trPr>
          <w:trHeight w:val="17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74D9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Местная администрация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755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292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816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64F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514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  <w:tc>
          <w:tcPr>
            <w:tcW w:w="456" w:type="dxa"/>
            <w:vAlign w:val="center"/>
            <w:hideMark/>
          </w:tcPr>
          <w:p w14:paraId="728222C8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31252D0F" w14:textId="77777777" w:rsidTr="00E017C3">
        <w:trPr>
          <w:trHeight w:val="39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7485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Финансовое </w:t>
            </w:r>
            <w:proofErr w:type="gramStart"/>
            <w:r w:rsidRPr="004B3491">
              <w:rPr>
                <w:sz w:val="24"/>
                <w:szCs w:val="24"/>
              </w:rPr>
              <w:t>обеспечение  выполнения</w:t>
            </w:r>
            <w:proofErr w:type="gramEnd"/>
            <w:r w:rsidRPr="004B3491">
              <w:rPr>
                <w:sz w:val="24"/>
                <w:szCs w:val="24"/>
              </w:rPr>
              <w:t xml:space="preserve"> функций 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0D74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904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18C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AFC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7B6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  <w:tc>
          <w:tcPr>
            <w:tcW w:w="456" w:type="dxa"/>
            <w:vAlign w:val="center"/>
            <w:hideMark/>
          </w:tcPr>
          <w:p w14:paraId="25510B24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54C204C8" w14:textId="77777777" w:rsidTr="00E017C3">
        <w:trPr>
          <w:trHeight w:val="15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6F23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97F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58B9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1E8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80D9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217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  <w:tc>
          <w:tcPr>
            <w:tcW w:w="456" w:type="dxa"/>
            <w:vAlign w:val="center"/>
            <w:hideMark/>
          </w:tcPr>
          <w:p w14:paraId="7FD2CAFB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5723380D" w14:textId="77777777" w:rsidTr="00E017C3">
        <w:trPr>
          <w:trHeight w:val="747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4167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D09B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890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864B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C04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B6F2" w14:textId="0C49EA5A" w:rsidR="00E017C3" w:rsidRPr="004B3491" w:rsidRDefault="00935124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3116,8</w:t>
            </w:r>
          </w:p>
        </w:tc>
        <w:tc>
          <w:tcPr>
            <w:tcW w:w="456" w:type="dxa"/>
            <w:vAlign w:val="center"/>
            <w:hideMark/>
          </w:tcPr>
          <w:p w14:paraId="4FA71025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32AC2CEE" w14:textId="77777777" w:rsidTr="00E017C3">
        <w:trPr>
          <w:trHeight w:val="4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380A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D85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1DA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A6D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A7FB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2279" w14:textId="5C9644F4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</w:t>
            </w:r>
            <w:r w:rsidR="00935124" w:rsidRPr="004B3491">
              <w:rPr>
                <w:sz w:val="24"/>
                <w:szCs w:val="24"/>
              </w:rPr>
              <w:t>9</w:t>
            </w:r>
            <w:r w:rsidRPr="004B3491">
              <w:rPr>
                <w:sz w:val="24"/>
                <w:szCs w:val="24"/>
              </w:rPr>
              <w:t>,0</w:t>
            </w:r>
          </w:p>
        </w:tc>
        <w:tc>
          <w:tcPr>
            <w:tcW w:w="456" w:type="dxa"/>
            <w:vAlign w:val="center"/>
            <w:hideMark/>
          </w:tcPr>
          <w:p w14:paraId="6FCD5113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0B551E27" w14:textId="77777777" w:rsidTr="00E017C3">
        <w:trPr>
          <w:trHeight w:val="65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7703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6BA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D7E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0BF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B6C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DFF7" w14:textId="3E743EDB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</w:t>
            </w:r>
            <w:r w:rsidR="00935124" w:rsidRPr="004B3491">
              <w:rPr>
                <w:sz w:val="24"/>
                <w:szCs w:val="24"/>
              </w:rPr>
              <w:t>9</w:t>
            </w:r>
            <w:r w:rsidRPr="004B3491">
              <w:rPr>
                <w:sz w:val="24"/>
                <w:szCs w:val="24"/>
              </w:rPr>
              <w:t>,0</w:t>
            </w:r>
          </w:p>
        </w:tc>
        <w:tc>
          <w:tcPr>
            <w:tcW w:w="456" w:type="dxa"/>
            <w:vAlign w:val="center"/>
            <w:hideMark/>
          </w:tcPr>
          <w:p w14:paraId="02B8EC7D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725E29DD" w14:textId="77777777" w:rsidTr="00E017C3">
        <w:trPr>
          <w:trHeight w:val="52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6E20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95A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43D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BD8B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2B9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9B7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0,7</w:t>
            </w:r>
          </w:p>
        </w:tc>
        <w:tc>
          <w:tcPr>
            <w:tcW w:w="456" w:type="dxa"/>
            <w:vAlign w:val="center"/>
            <w:hideMark/>
          </w:tcPr>
          <w:p w14:paraId="0B590D41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6BC3CAA7" w14:textId="77777777" w:rsidTr="00E017C3">
        <w:trPr>
          <w:trHeight w:val="3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E66B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Определение перечня должностных лиц органов местного самоуправления, </w:t>
            </w:r>
            <w:r w:rsidRPr="004B3491">
              <w:rPr>
                <w:sz w:val="24"/>
                <w:szCs w:val="24"/>
              </w:rPr>
              <w:lastRenderedPageBreak/>
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C565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F54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7D04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0210173150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57C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D6B6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0,7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14:paraId="6C5DF66E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381D0795" w14:textId="77777777" w:rsidTr="00E017C3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49B3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3A8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D545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95A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0210173150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BC3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C18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0,7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14:paraId="0DA61916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0D434E4A" w14:textId="77777777" w:rsidTr="00E017C3">
        <w:trPr>
          <w:trHeight w:val="29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B303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Местная администрация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4E0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8D5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7B6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0F3B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1FDA" w14:textId="1E34FC5C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</w:t>
            </w:r>
            <w:r w:rsidR="00935124" w:rsidRPr="004B3491">
              <w:rPr>
                <w:sz w:val="24"/>
                <w:szCs w:val="24"/>
              </w:rPr>
              <w:t>8</w:t>
            </w:r>
            <w:r w:rsidRPr="004B3491">
              <w:rPr>
                <w:sz w:val="24"/>
                <w:szCs w:val="24"/>
              </w:rPr>
              <w:t>,3</w:t>
            </w:r>
          </w:p>
        </w:tc>
        <w:tc>
          <w:tcPr>
            <w:tcW w:w="456" w:type="dxa"/>
            <w:vAlign w:val="center"/>
            <w:hideMark/>
          </w:tcPr>
          <w:p w14:paraId="1BD9CABC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44B8927B" w14:textId="77777777" w:rsidTr="00E017C3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2500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Финансовое </w:t>
            </w:r>
            <w:proofErr w:type="gramStart"/>
            <w:r w:rsidRPr="004B3491">
              <w:rPr>
                <w:sz w:val="24"/>
                <w:szCs w:val="24"/>
              </w:rPr>
              <w:t>обеспечение  выполнения</w:t>
            </w:r>
            <w:proofErr w:type="gramEnd"/>
            <w:r w:rsidRPr="004B3491">
              <w:rPr>
                <w:sz w:val="24"/>
                <w:szCs w:val="24"/>
              </w:rPr>
              <w:t xml:space="preserve"> функций 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731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865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029F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E6A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AE60" w14:textId="30BE1720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</w:t>
            </w:r>
            <w:r w:rsidR="00935124" w:rsidRPr="004B3491">
              <w:rPr>
                <w:sz w:val="24"/>
                <w:szCs w:val="24"/>
              </w:rPr>
              <w:t>8</w:t>
            </w:r>
            <w:r w:rsidRPr="004B3491">
              <w:rPr>
                <w:sz w:val="24"/>
                <w:szCs w:val="24"/>
              </w:rPr>
              <w:t xml:space="preserve">,3  </w:t>
            </w:r>
          </w:p>
        </w:tc>
        <w:tc>
          <w:tcPr>
            <w:tcW w:w="456" w:type="dxa"/>
            <w:vAlign w:val="center"/>
            <w:hideMark/>
          </w:tcPr>
          <w:p w14:paraId="41FA91CF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3958BC3C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622E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755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B94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E27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D61B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7B2B5" w14:textId="00399E7C" w:rsidR="00E017C3" w:rsidRPr="004B3491" w:rsidRDefault="00935124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2655,8</w:t>
            </w:r>
          </w:p>
        </w:tc>
        <w:tc>
          <w:tcPr>
            <w:tcW w:w="456" w:type="dxa"/>
            <w:vAlign w:val="center"/>
            <w:hideMark/>
          </w:tcPr>
          <w:p w14:paraId="4D2FAEFB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0A2DB588" w14:textId="77777777" w:rsidTr="00E017C3">
        <w:trPr>
          <w:trHeight w:val="846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169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CC6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E5E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C29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797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971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440,0 </w:t>
            </w:r>
          </w:p>
        </w:tc>
        <w:tc>
          <w:tcPr>
            <w:tcW w:w="456" w:type="dxa"/>
            <w:vAlign w:val="center"/>
            <w:hideMark/>
          </w:tcPr>
          <w:p w14:paraId="6D55A87D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4B919722" w14:textId="77777777" w:rsidTr="00E017C3">
        <w:trPr>
          <w:trHeight w:val="277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C81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289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7396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53B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F0E5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D88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2,5</w:t>
            </w:r>
          </w:p>
        </w:tc>
        <w:tc>
          <w:tcPr>
            <w:tcW w:w="456" w:type="dxa"/>
            <w:vAlign w:val="center"/>
            <w:hideMark/>
          </w:tcPr>
          <w:p w14:paraId="1E234EC5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1C4AF483" w14:textId="77777777" w:rsidTr="00E017C3">
        <w:trPr>
          <w:trHeight w:val="1039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DCB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4B3491">
              <w:rPr>
                <w:color w:val="000000"/>
                <w:sz w:val="24"/>
                <w:szCs w:val="24"/>
              </w:rPr>
              <w:t>Узколугского  муниципального</w:t>
            </w:r>
            <w:proofErr w:type="gramEnd"/>
            <w:r w:rsidRPr="004B3491">
              <w:rPr>
                <w:color w:val="000000"/>
                <w:sz w:val="24"/>
                <w:szCs w:val="24"/>
              </w:rPr>
              <w:t xml:space="preserve"> образования в 2020-2022 годах»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A7B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0874B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5F8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B01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010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17,8</w:t>
            </w:r>
          </w:p>
        </w:tc>
        <w:tc>
          <w:tcPr>
            <w:tcW w:w="456" w:type="dxa"/>
            <w:vAlign w:val="center"/>
            <w:hideMark/>
          </w:tcPr>
          <w:p w14:paraId="6B224200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47410486" w14:textId="77777777" w:rsidTr="00E017C3">
        <w:trPr>
          <w:trHeight w:val="6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F878" w14:textId="77777777" w:rsidR="00E017C3" w:rsidRPr="004B3491" w:rsidRDefault="00E017C3" w:rsidP="00E017C3">
            <w:pPr>
              <w:widowControl/>
              <w:tabs>
                <w:tab w:val="left" w:pos="2112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D3E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97591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F65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6D9339EB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4421EAE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643E57F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999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37E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17,8</w:t>
            </w:r>
          </w:p>
        </w:tc>
        <w:tc>
          <w:tcPr>
            <w:tcW w:w="456" w:type="dxa"/>
            <w:vAlign w:val="center"/>
            <w:hideMark/>
          </w:tcPr>
          <w:p w14:paraId="7B8F65CB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2B24A091" w14:textId="77777777" w:rsidTr="00E017C3">
        <w:trPr>
          <w:trHeight w:val="51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5230" w14:textId="77777777" w:rsidR="00E017C3" w:rsidRPr="004B3491" w:rsidRDefault="00E017C3" w:rsidP="00E017C3">
            <w:pPr>
              <w:widowControl/>
              <w:tabs>
                <w:tab w:val="left" w:pos="252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B62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1EC2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C3F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5A77D9D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42ECDC9B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13D7F57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5EEF75F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925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41F5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16,8</w:t>
            </w:r>
          </w:p>
        </w:tc>
        <w:tc>
          <w:tcPr>
            <w:tcW w:w="456" w:type="dxa"/>
            <w:vAlign w:val="center"/>
            <w:hideMark/>
          </w:tcPr>
          <w:p w14:paraId="2FA369F5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629872AF" w14:textId="77777777" w:rsidTr="00E017C3">
        <w:trPr>
          <w:trHeight w:val="562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95D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528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548F3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BF4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B48B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1E7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16,8</w:t>
            </w:r>
          </w:p>
        </w:tc>
        <w:tc>
          <w:tcPr>
            <w:tcW w:w="456" w:type="dxa"/>
            <w:vAlign w:val="center"/>
            <w:hideMark/>
          </w:tcPr>
          <w:p w14:paraId="76ACE9F6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4F037207" w14:textId="77777777" w:rsidTr="00E017C3">
        <w:trPr>
          <w:trHeight w:val="57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8835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0A8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93D75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9BD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7D6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8AA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  <w:tc>
          <w:tcPr>
            <w:tcW w:w="456" w:type="dxa"/>
            <w:vAlign w:val="center"/>
            <w:hideMark/>
          </w:tcPr>
          <w:p w14:paraId="7DD77DD6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3633BE71" w14:textId="77777777" w:rsidTr="00E017C3">
        <w:trPr>
          <w:trHeight w:val="40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56FA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85E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486A3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EF5B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652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579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  <w:tc>
          <w:tcPr>
            <w:tcW w:w="456" w:type="dxa"/>
            <w:vAlign w:val="center"/>
            <w:hideMark/>
          </w:tcPr>
          <w:p w14:paraId="3EE36F5B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6EE4699C" w14:textId="77777777" w:rsidTr="00E017C3">
        <w:trPr>
          <w:trHeight w:val="5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DBA5B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335E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8FBD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28E7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6FB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68B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193,4</w:t>
            </w:r>
          </w:p>
        </w:tc>
        <w:tc>
          <w:tcPr>
            <w:tcW w:w="456" w:type="dxa"/>
            <w:vAlign w:val="center"/>
            <w:hideMark/>
          </w:tcPr>
          <w:p w14:paraId="44864A7D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56D8B4AC" w14:textId="77777777" w:rsidTr="00E017C3">
        <w:trPr>
          <w:trHeight w:val="39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47B75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1260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C8AF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B4CC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CA5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F14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  <w:tc>
          <w:tcPr>
            <w:tcW w:w="456" w:type="dxa"/>
            <w:vAlign w:val="center"/>
            <w:hideMark/>
          </w:tcPr>
          <w:p w14:paraId="649C2F8A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7B0F37C0" w14:textId="77777777" w:rsidTr="00E017C3">
        <w:trPr>
          <w:trHeight w:val="3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807C5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EEFE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5400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5928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EE6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EEF8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  <w:tc>
          <w:tcPr>
            <w:tcW w:w="456" w:type="dxa"/>
            <w:vAlign w:val="center"/>
            <w:hideMark/>
          </w:tcPr>
          <w:p w14:paraId="41086B75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5C600728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AF33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FE11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BE81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4341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F3FE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64A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  <w:tc>
          <w:tcPr>
            <w:tcW w:w="456" w:type="dxa"/>
            <w:vAlign w:val="center"/>
            <w:hideMark/>
          </w:tcPr>
          <w:p w14:paraId="62972B2B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34329534" w14:textId="77777777" w:rsidTr="00E017C3">
        <w:trPr>
          <w:trHeight w:val="3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F7101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Финансовое обеспечение подготовки и проведения выборов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F2DA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6FD9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A695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0310110210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8C56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48E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  <w:tc>
          <w:tcPr>
            <w:tcW w:w="456" w:type="dxa"/>
            <w:vAlign w:val="center"/>
            <w:hideMark/>
          </w:tcPr>
          <w:p w14:paraId="749C88A2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4D0924B8" w14:textId="77777777" w:rsidTr="00E017C3">
        <w:trPr>
          <w:trHeight w:val="33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CA87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0605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C54B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A3D3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0310110210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BDC7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4DD5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  <w:tc>
          <w:tcPr>
            <w:tcW w:w="456" w:type="dxa"/>
            <w:vAlign w:val="center"/>
            <w:hideMark/>
          </w:tcPr>
          <w:p w14:paraId="413C9ABD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13217426" w14:textId="77777777" w:rsidTr="00E017C3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7B6F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544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D4E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88D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AE2B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4F9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56" w:type="dxa"/>
            <w:vAlign w:val="center"/>
            <w:hideMark/>
          </w:tcPr>
          <w:p w14:paraId="122E3E87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5A729E73" w14:textId="77777777" w:rsidTr="00E017C3">
        <w:trPr>
          <w:trHeight w:val="3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84A4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A28D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D93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1BD8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117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225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  <w:tc>
          <w:tcPr>
            <w:tcW w:w="456" w:type="dxa"/>
            <w:vAlign w:val="center"/>
            <w:hideMark/>
          </w:tcPr>
          <w:p w14:paraId="5A21B6E7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6607DE41" w14:textId="77777777" w:rsidTr="00E017C3">
        <w:trPr>
          <w:trHeight w:val="6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7625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578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0FF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616D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AC8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143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  <w:tc>
          <w:tcPr>
            <w:tcW w:w="456" w:type="dxa"/>
            <w:vAlign w:val="center"/>
            <w:hideMark/>
          </w:tcPr>
          <w:p w14:paraId="2194D6F9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7AD2932E" w14:textId="77777777" w:rsidTr="00E017C3">
        <w:trPr>
          <w:trHeight w:val="466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4E9C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Резервный фонд администрации Узколугского поселения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9F3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29E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CD4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0500110400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CDE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E2F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14:paraId="31112C05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604ADE55" w14:textId="77777777" w:rsidTr="00E017C3">
        <w:trPr>
          <w:trHeight w:val="19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43F8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6F7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F12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9B8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0500110400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DB9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AF20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14:paraId="4AB36C34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6526287F" w14:textId="77777777" w:rsidTr="00E017C3">
        <w:trPr>
          <w:trHeight w:val="32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3BBF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D23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CB0C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189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F91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E59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146,8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14:paraId="49F8B435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1BC65E68" w14:textId="77777777" w:rsidTr="00E017C3">
        <w:trPr>
          <w:trHeight w:val="426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88C6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D85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553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60D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2E8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F3F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  <w:tc>
          <w:tcPr>
            <w:tcW w:w="456" w:type="dxa"/>
            <w:vAlign w:val="center"/>
            <w:hideMark/>
          </w:tcPr>
          <w:p w14:paraId="73804AE6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28F8B41F" w14:textId="77777777" w:rsidTr="00E017C3">
        <w:trPr>
          <w:trHeight w:val="53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7135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C54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62D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1D2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912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638A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  <w:tc>
          <w:tcPr>
            <w:tcW w:w="456" w:type="dxa"/>
            <w:vAlign w:val="center"/>
            <w:hideMark/>
          </w:tcPr>
          <w:p w14:paraId="72C920B5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3D590E5F" w14:textId="77777777" w:rsidTr="00E017C3">
        <w:trPr>
          <w:trHeight w:val="9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C02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AA6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4D3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FC9F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722F8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581A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  <w:tc>
          <w:tcPr>
            <w:tcW w:w="456" w:type="dxa"/>
            <w:vAlign w:val="center"/>
            <w:hideMark/>
          </w:tcPr>
          <w:p w14:paraId="587C8DCE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7A0586DD" w14:textId="77777777" w:rsidTr="00E017C3">
        <w:trPr>
          <w:trHeight w:val="64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39F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72D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19A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6E43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2D754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BAD4B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  <w:tc>
          <w:tcPr>
            <w:tcW w:w="456" w:type="dxa"/>
            <w:vAlign w:val="center"/>
            <w:hideMark/>
          </w:tcPr>
          <w:p w14:paraId="2CC41926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78D1BA0C" w14:textId="77777777" w:rsidTr="00E017C3">
        <w:trPr>
          <w:trHeight w:val="84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D81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353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40D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454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0210151180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925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41F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142,8</w:t>
            </w:r>
          </w:p>
        </w:tc>
        <w:tc>
          <w:tcPr>
            <w:tcW w:w="456" w:type="dxa"/>
            <w:vAlign w:val="center"/>
            <w:hideMark/>
          </w:tcPr>
          <w:p w14:paraId="0C356E36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7C1D2A86" w14:textId="77777777" w:rsidTr="00E017C3">
        <w:trPr>
          <w:trHeight w:val="11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538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FEF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4E0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869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C70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D51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142,8</w:t>
            </w:r>
          </w:p>
        </w:tc>
        <w:tc>
          <w:tcPr>
            <w:tcW w:w="456" w:type="dxa"/>
            <w:vAlign w:val="center"/>
            <w:hideMark/>
          </w:tcPr>
          <w:p w14:paraId="51F9ED9B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0D138EB5" w14:textId="77777777" w:rsidTr="00E017C3">
        <w:trPr>
          <w:trHeight w:val="62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5410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Финансовое </w:t>
            </w:r>
            <w:proofErr w:type="gramStart"/>
            <w:r w:rsidRPr="004B3491">
              <w:rPr>
                <w:sz w:val="24"/>
                <w:szCs w:val="24"/>
              </w:rPr>
              <w:t>обеспечение  выполнения</w:t>
            </w:r>
            <w:proofErr w:type="gramEnd"/>
            <w:r w:rsidRPr="004B3491">
              <w:rPr>
                <w:sz w:val="24"/>
                <w:szCs w:val="24"/>
              </w:rPr>
              <w:t xml:space="preserve"> функций  муниципальных органов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B939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AB61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96CB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BD3A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3E2EB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4,0</w:t>
            </w:r>
          </w:p>
        </w:tc>
        <w:tc>
          <w:tcPr>
            <w:tcW w:w="456" w:type="dxa"/>
            <w:vAlign w:val="center"/>
          </w:tcPr>
          <w:p w14:paraId="37853A1F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12C11008" w14:textId="77777777" w:rsidTr="00E017C3">
        <w:trPr>
          <w:trHeight w:val="11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684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A6FC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F5A9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44F1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C051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B4EF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4,0</w:t>
            </w:r>
          </w:p>
        </w:tc>
        <w:tc>
          <w:tcPr>
            <w:tcW w:w="456" w:type="dxa"/>
            <w:vAlign w:val="center"/>
          </w:tcPr>
          <w:p w14:paraId="4B623CBE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5184E971" w14:textId="77777777" w:rsidTr="00E017C3">
        <w:trPr>
          <w:trHeight w:val="48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AF9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0B0B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75C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D91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1421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FD3E" w14:textId="27F3DF64" w:rsidR="00E017C3" w:rsidRPr="004B3491" w:rsidRDefault="00794D48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721,6</w:t>
            </w:r>
          </w:p>
        </w:tc>
        <w:tc>
          <w:tcPr>
            <w:tcW w:w="456" w:type="dxa"/>
            <w:vAlign w:val="center"/>
            <w:hideMark/>
          </w:tcPr>
          <w:p w14:paraId="41AE29C3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44970E2C" w14:textId="77777777" w:rsidTr="00E017C3">
        <w:trPr>
          <w:trHeight w:val="667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787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E34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C7B8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8D8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CAC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4B18" w14:textId="51779822" w:rsidR="00E017C3" w:rsidRPr="004B3491" w:rsidRDefault="00794D48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721,6</w:t>
            </w:r>
          </w:p>
        </w:tc>
        <w:tc>
          <w:tcPr>
            <w:tcW w:w="456" w:type="dxa"/>
            <w:vAlign w:val="center"/>
            <w:hideMark/>
          </w:tcPr>
          <w:p w14:paraId="1845B0A9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5EAA59CC" w14:textId="77777777" w:rsidTr="00E017C3">
        <w:trPr>
          <w:trHeight w:val="111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927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r w:rsidRPr="004B3491">
              <w:rPr>
                <w:color w:val="000000"/>
                <w:sz w:val="24"/>
                <w:szCs w:val="24"/>
              </w:rPr>
              <w:lastRenderedPageBreak/>
              <w:t>Узколугского муниципального образования в 2020-2022 годах»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A8F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B50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378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8D5C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C410" w14:textId="491599A4" w:rsidR="00E017C3" w:rsidRPr="004B3491" w:rsidRDefault="00794D48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721,6</w:t>
            </w:r>
          </w:p>
        </w:tc>
        <w:tc>
          <w:tcPr>
            <w:tcW w:w="456" w:type="dxa"/>
            <w:vAlign w:val="center"/>
            <w:hideMark/>
          </w:tcPr>
          <w:p w14:paraId="670C51C8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0943FC78" w14:textId="77777777" w:rsidTr="00E017C3">
        <w:trPr>
          <w:trHeight w:val="56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C66B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D28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A4B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B74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C3C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F1EB" w14:textId="1B116754" w:rsidR="00E017C3" w:rsidRPr="004B3491" w:rsidRDefault="00DE6D28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41</w:t>
            </w:r>
            <w:r w:rsidR="00E017C3" w:rsidRPr="004B3491">
              <w:rPr>
                <w:sz w:val="24"/>
                <w:szCs w:val="24"/>
              </w:rPr>
              <w:t>,6</w:t>
            </w:r>
          </w:p>
        </w:tc>
        <w:tc>
          <w:tcPr>
            <w:tcW w:w="456" w:type="dxa"/>
            <w:vAlign w:val="center"/>
            <w:hideMark/>
          </w:tcPr>
          <w:p w14:paraId="48F8BBA8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74B56BBF" w14:textId="77777777" w:rsidTr="00E017C3">
        <w:trPr>
          <w:trHeight w:val="842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324E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A25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D2C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6CB3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583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489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10,0</w:t>
            </w:r>
          </w:p>
        </w:tc>
        <w:tc>
          <w:tcPr>
            <w:tcW w:w="456" w:type="dxa"/>
            <w:vAlign w:val="center"/>
            <w:hideMark/>
          </w:tcPr>
          <w:p w14:paraId="09469B03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29B6782A" w14:textId="77777777" w:rsidTr="00E017C3">
        <w:trPr>
          <w:trHeight w:val="5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7E49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B91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A4D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B58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C59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26B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10,0</w:t>
            </w:r>
          </w:p>
        </w:tc>
        <w:tc>
          <w:tcPr>
            <w:tcW w:w="456" w:type="dxa"/>
            <w:vAlign w:val="center"/>
            <w:hideMark/>
          </w:tcPr>
          <w:p w14:paraId="539C2EA6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3F179010" w14:textId="77777777" w:rsidTr="00E017C3">
        <w:trPr>
          <w:trHeight w:val="41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9F46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2D3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EDA0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C46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EA3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5C6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14,6</w:t>
            </w:r>
          </w:p>
        </w:tc>
        <w:tc>
          <w:tcPr>
            <w:tcW w:w="456" w:type="dxa"/>
            <w:vAlign w:val="center"/>
            <w:hideMark/>
          </w:tcPr>
          <w:p w14:paraId="71901236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449714FF" w14:textId="77777777" w:rsidTr="006C068E">
        <w:trPr>
          <w:trHeight w:val="560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85C4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5C6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086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271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BA5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 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16F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14,6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14:paraId="5576AB51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777A02CA" w14:textId="77777777" w:rsidTr="006C068E">
        <w:trPr>
          <w:trHeight w:val="38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9199" w14:textId="402F0F76" w:rsidR="00794D48" w:rsidRPr="004B3491" w:rsidRDefault="006C068E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средств пожаротушения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29FBA" w14:textId="354E4573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69A3B" w14:textId="16CB1F34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7A658" w14:textId="53074F56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560CC" w14:textId="777F91C0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F6259" w14:textId="55933142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15,0</w:t>
            </w:r>
          </w:p>
        </w:tc>
        <w:tc>
          <w:tcPr>
            <w:tcW w:w="456" w:type="dxa"/>
            <w:vAlign w:val="center"/>
          </w:tcPr>
          <w:p w14:paraId="023CF46F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6A52D7E5" w14:textId="77777777" w:rsidTr="006C068E">
        <w:trPr>
          <w:trHeight w:val="979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36DA" w14:textId="43FAC1CA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82CA1" w14:textId="7107F512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4D164" w14:textId="5951A761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31A5F3" w14:textId="4CFAA221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B80CBC" w14:textId="061372D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D3747" w14:textId="1B3298C8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15,0</w:t>
            </w:r>
          </w:p>
        </w:tc>
        <w:tc>
          <w:tcPr>
            <w:tcW w:w="456" w:type="dxa"/>
            <w:vAlign w:val="center"/>
          </w:tcPr>
          <w:p w14:paraId="6BCE745C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5A3CE318" w14:textId="77777777" w:rsidTr="00E017C3">
        <w:trPr>
          <w:trHeight w:val="979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5AEB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D2D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57854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236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B62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FBB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  <w:tc>
          <w:tcPr>
            <w:tcW w:w="456" w:type="dxa"/>
            <w:vAlign w:val="center"/>
            <w:hideMark/>
          </w:tcPr>
          <w:p w14:paraId="0DADA919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3CC71D89" w14:textId="77777777" w:rsidTr="00E017C3">
        <w:trPr>
          <w:trHeight w:val="47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06B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125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8A68B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422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320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ECF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  <w:tc>
          <w:tcPr>
            <w:tcW w:w="456" w:type="dxa"/>
            <w:vAlign w:val="center"/>
            <w:hideMark/>
          </w:tcPr>
          <w:p w14:paraId="408EAE72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33F09521" w14:textId="77777777" w:rsidTr="00E017C3">
        <w:trPr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ED9B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и установка указателей «Забор воды»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2F2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0A78F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38C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42D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2BB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0,5</w:t>
            </w:r>
          </w:p>
        </w:tc>
        <w:tc>
          <w:tcPr>
            <w:tcW w:w="456" w:type="dxa"/>
            <w:vAlign w:val="center"/>
            <w:hideMark/>
          </w:tcPr>
          <w:p w14:paraId="20F6B7A9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22AA4BB7" w14:textId="77777777" w:rsidTr="00E017C3">
        <w:trPr>
          <w:trHeight w:val="39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D87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75D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BF811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4498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1F6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CEB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0,5</w:t>
            </w:r>
          </w:p>
        </w:tc>
        <w:tc>
          <w:tcPr>
            <w:tcW w:w="456" w:type="dxa"/>
            <w:vAlign w:val="center"/>
            <w:hideMark/>
          </w:tcPr>
          <w:p w14:paraId="55FB3EEF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2E39A88C" w14:textId="77777777" w:rsidTr="00E017C3">
        <w:trPr>
          <w:trHeight w:val="330"/>
        </w:trPr>
        <w:tc>
          <w:tcPr>
            <w:tcW w:w="4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6CBD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  <w:p w14:paraId="558396E1" w14:textId="77777777" w:rsidR="00794D48" w:rsidRPr="004B3491" w:rsidRDefault="00794D48" w:rsidP="00794D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184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FE37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  <w:p w14:paraId="22F5076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8103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8600117009</w:t>
            </w:r>
          </w:p>
          <w:p w14:paraId="2C472955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622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2007DF9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  <w:p w14:paraId="691A7BA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910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0,5</w:t>
            </w:r>
          </w:p>
          <w:p w14:paraId="489A771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  <w:hideMark/>
          </w:tcPr>
          <w:p w14:paraId="68D77F40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6610EF01" w14:textId="77777777" w:rsidTr="00E017C3">
        <w:trPr>
          <w:trHeight w:val="315"/>
        </w:trPr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C4B8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BA1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559F8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E1F4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1F8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1B91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830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4D48" w:rsidRPr="004B3491" w14:paraId="2D84AF24" w14:textId="77777777" w:rsidTr="00E017C3">
        <w:trPr>
          <w:trHeight w:val="700"/>
        </w:trPr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DE82F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1F5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0C961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B464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377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D9F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1393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57378954" w14:textId="77777777" w:rsidTr="00E017C3">
        <w:trPr>
          <w:trHeight w:val="884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FCF85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8FA2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72A0E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2E6B5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950B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B828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45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1C7EC0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0BD11553" w14:textId="77777777" w:rsidTr="00E017C3">
        <w:trPr>
          <w:trHeight w:val="78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45D8" w14:textId="77777777" w:rsidR="00794D48" w:rsidRPr="004B3491" w:rsidRDefault="00794D48" w:rsidP="00794D48">
            <w:pPr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0194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46A04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F4B10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F700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1790" w14:textId="06A73FF0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4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6A050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63B8398C" w14:textId="77777777" w:rsidTr="00794D48">
        <w:trPr>
          <w:trHeight w:val="421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D92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Оборудование населенных пунктов Узколугского муниципального образования оконечными устройствами и подключению их к местной автоматизированной системе централизованного оповещения гражданской обороны  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C2B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D9225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B24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8600317011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2EA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BD96" w14:textId="37DC00AE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680,0</w:t>
            </w:r>
          </w:p>
        </w:tc>
        <w:tc>
          <w:tcPr>
            <w:tcW w:w="456" w:type="dxa"/>
            <w:vAlign w:val="center"/>
            <w:hideMark/>
          </w:tcPr>
          <w:p w14:paraId="7B86214B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7BE87618" w14:textId="77777777" w:rsidTr="00206F8F">
        <w:trPr>
          <w:trHeight w:val="90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A11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415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EBDF4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835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8600317011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39F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6E88" w14:textId="4B13FDFD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680,0</w:t>
            </w:r>
          </w:p>
        </w:tc>
        <w:tc>
          <w:tcPr>
            <w:tcW w:w="456" w:type="dxa"/>
            <w:vAlign w:val="center"/>
            <w:hideMark/>
          </w:tcPr>
          <w:p w14:paraId="7CEF1AEA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055482EC" w14:textId="77777777" w:rsidTr="00E017C3">
        <w:trPr>
          <w:trHeight w:val="272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76E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0D7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080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581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A99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34D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613,6</w:t>
            </w:r>
          </w:p>
        </w:tc>
        <w:tc>
          <w:tcPr>
            <w:tcW w:w="456" w:type="dxa"/>
            <w:vAlign w:val="center"/>
            <w:hideMark/>
          </w:tcPr>
          <w:p w14:paraId="7E2FA832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2337982C" w14:textId="77777777" w:rsidTr="00E017C3">
        <w:trPr>
          <w:trHeight w:val="5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5BD9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4B9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4BF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70A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33DB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02F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583,6</w:t>
            </w:r>
          </w:p>
        </w:tc>
        <w:tc>
          <w:tcPr>
            <w:tcW w:w="456" w:type="dxa"/>
            <w:vAlign w:val="center"/>
            <w:hideMark/>
          </w:tcPr>
          <w:p w14:paraId="7726B696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7CD08B27" w14:textId="77777777" w:rsidTr="00E017C3">
        <w:trPr>
          <w:trHeight w:val="265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973E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2022-2024 годы»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F56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15A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B28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155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BA7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583,6</w:t>
            </w:r>
          </w:p>
        </w:tc>
        <w:tc>
          <w:tcPr>
            <w:tcW w:w="456" w:type="dxa"/>
            <w:vAlign w:val="center"/>
            <w:hideMark/>
          </w:tcPr>
          <w:p w14:paraId="367D37C0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5C697B2F" w14:textId="77777777" w:rsidTr="00E017C3">
        <w:trPr>
          <w:trHeight w:val="539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3F2B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Обеспечение сохранности автомобильных дорог общего пользования местного значения путем выполнения </w:t>
            </w:r>
            <w:proofErr w:type="gramStart"/>
            <w:r w:rsidRPr="004B3491">
              <w:rPr>
                <w:sz w:val="24"/>
                <w:szCs w:val="24"/>
              </w:rPr>
              <w:t>ремонтных  и</w:t>
            </w:r>
            <w:proofErr w:type="gramEnd"/>
            <w:r w:rsidRPr="004B3491">
              <w:rPr>
                <w:sz w:val="24"/>
                <w:szCs w:val="24"/>
              </w:rPr>
              <w:t xml:space="preserve"> эксплуатационных работ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32F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AEC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F6F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201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312C" w14:textId="63FDE72A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38</w:t>
            </w:r>
            <w:r w:rsidR="00FE0D01" w:rsidRPr="004B3491">
              <w:rPr>
                <w:sz w:val="24"/>
                <w:szCs w:val="24"/>
              </w:rPr>
              <w:t>0</w:t>
            </w:r>
            <w:r w:rsidRPr="004B3491">
              <w:rPr>
                <w:sz w:val="24"/>
                <w:szCs w:val="24"/>
              </w:rPr>
              <w:t>,</w:t>
            </w:r>
            <w:r w:rsidR="00FE0D01" w:rsidRPr="004B3491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  <w:hideMark/>
          </w:tcPr>
          <w:p w14:paraId="0AA44EA3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7424ADA0" w14:textId="77777777" w:rsidTr="00E017C3">
        <w:trPr>
          <w:trHeight w:val="27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AE3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Ремонт и содержание автомобильных </w:t>
            </w:r>
            <w:proofErr w:type="gramStart"/>
            <w:r w:rsidRPr="004B3491">
              <w:rPr>
                <w:sz w:val="24"/>
                <w:szCs w:val="24"/>
              </w:rPr>
              <w:t>дорог  общего</w:t>
            </w:r>
            <w:proofErr w:type="gramEnd"/>
            <w:r w:rsidRPr="004B3491">
              <w:rPr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3C4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A13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E65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8900189001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8154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458AB" w14:textId="11C7C809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38</w:t>
            </w:r>
            <w:r w:rsidR="00FE0D01" w:rsidRPr="004B3491">
              <w:rPr>
                <w:sz w:val="24"/>
                <w:szCs w:val="24"/>
              </w:rPr>
              <w:t>0</w:t>
            </w:r>
            <w:r w:rsidRPr="004B3491">
              <w:rPr>
                <w:sz w:val="24"/>
                <w:szCs w:val="24"/>
              </w:rPr>
              <w:t>,</w:t>
            </w:r>
            <w:r w:rsidR="00FE0D01" w:rsidRPr="004B3491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  <w:hideMark/>
          </w:tcPr>
          <w:p w14:paraId="31AA7A5A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76569F3C" w14:textId="77777777" w:rsidTr="00E017C3">
        <w:trPr>
          <w:trHeight w:val="559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D8A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262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9BC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0E6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8900189001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FDF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66D0" w14:textId="5EFD7D06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38</w:t>
            </w:r>
            <w:r w:rsidR="00FE0D01" w:rsidRPr="004B3491">
              <w:rPr>
                <w:sz w:val="24"/>
                <w:szCs w:val="24"/>
              </w:rPr>
              <w:t>0</w:t>
            </w:r>
            <w:r w:rsidRPr="004B3491">
              <w:rPr>
                <w:sz w:val="24"/>
                <w:szCs w:val="24"/>
              </w:rPr>
              <w:t>,</w:t>
            </w:r>
            <w:r w:rsidR="00FE0D01" w:rsidRPr="004B3491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  <w:hideMark/>
          </w:tcPr>
          <w:p w14:paraId="55B405FD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701DC015" w14:textId="77777777" w:rsidTr="00E017C3">
        <w:trPr>
          <w:trHeight w:val="41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7C950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Обеспечение безопасности дорожного движения на автомобильных </w:t>
            </w:r>
            <w:proofErr w:type="gramStart"/>
            <w:r w:rsidRPr="004B3491">
              <w:rPr>
                <w:sz w:val="24"/>
                <w:szCs w:val="24"/>
              </w:rPr>
              <w:t>дорогах  общего</w:t>
            </w:r>
            <w:proofErr w:type="gramEnd"/>
            <w:r w:rsidRPr="004B3491">
              <w:rPr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007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BF8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27AC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4BF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A390" w14:textId="472645C4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  <w:r w:rsidR="00FE0D01" w:rsidRPr="004B3491">
              <w:rPr>
                <w:sz w:val="24"/>
                <w:szCs w:val="24"/>
              </w:rPr>
              <w:t>3</w:t>
            </w:r>
            <w:r w:rsidRPr="004B3491">
              <w:rPr>
                <w:sz w:val="24"/>
                <w:szCs w:val="24"/>
              </w:rPr>
              <w:t>,</w:t>
            </w:r>
            <w:r w:rsidR="00FE0D01" w:rsidRPr="004B3491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  <w:hideMark/>
          </w:tcPr>
          <w:p w14:paraId="0AF18F93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48E6E36B" w14:textId="77777777" w:rsidTr="00E017C3">
        <w:trPr>
          <w:trHeight w:val="41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E2FC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B30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F6A2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A2F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8900289002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FCC7" w14:textId="771C6F1B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101F" w14:textId="25C1CD3C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</w:t>
            </w:r>
            <w:r w:rsidR="00FE0D01" w:rsidRPr="004B3491">
              <w:rPr>
                <w:sz w:val="24"/>
                <w:szCs w:val="24"/>
              </w:rPr>
              <w:t>9</w:t>
            </w:r>
            <w:r w:rsidRPr="004B3491">
              <w:rPr>
                <w:sz w:val="24"/>
                <w:szCs w:val="24"/>
              </w:rPr>
              <w:t>,</w:t>
            </w:r>
            <w:r w:rsidR="00FE0D01" w:rsidRPr="004B3491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  <w:hideMark/>
          </w:tcPr>
          <w:p w14:paraId="36CF4716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1E944493" w14:textId="77777777" w:rsidTr="00E017C3">
        <w:trPr>
          <w:trHeight w:val="426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6433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DAA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437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088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8900289002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8DF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4166" w14:textId="718F4252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</w:t>
            </w:r>
            <w:r w:rsidR="00FE0D01" w:rsidRPr="004B3491">
              <w:rPr>
                <w:sz w:val="24"/>
                <w:szCs w:val="24"/>
              </w:rPr>
              <w:t>9</w:t>
            </w:r>
            <w:r w:rsidRPr="004B3491">
              <w:rPr>
                <w:sz w:val="24"/>
                <w:szCs w:val="24"/>
              </w:rPr>
              <w:t>,</w:t>
            </w:r>
            <w:r w:rsidR="00FE0D01" w:rsidRPr="004B3491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  <w:hideMark/>
          </w:tcPr>
          <w:p w14:paraId="24BDC0A5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56E7BC10" w14:textId="77777777" w:rsidTr="00E017C3">
        <w:trPr>
          <w:trHeight w:val="307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6B9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051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855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651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8900289003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572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576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44,0</w:t>
            </w:r>
          </w:p>
        </w:tc>
        <w:tc>
          <w:tcPr>
            <w:tcW w:w="456" w:type="dxa"/>
            <w:vAlign w:val="center"/>
            <w:hideMark/>
          </w:tcPr>
          <w:p w14:paraId="0887A593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1D617922" w14:textId="77777777" w:rsidTr="00E017C3">
        <w:trPr>
          <w:trHeight w:val="447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8C7B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F5E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0AC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E01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8900289003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C41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C29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44,0</w:t>
            </w:r>
          </w:p>
        </w:tc>
        <w:tc>
          <w:tcPr>
            <w:tcW w:w="456" w:type="dxa"/>
            <w:vAlign w:val="center"/>
            <w:hideMark/>
          </w:tcPr>
          <w:p w14:paraId="47B59D54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13492D44" w14:textId="77777777" w:rsidTr="00E017C3">
        <w:trPr>
          <w:trHeight w:val="31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CA1E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C6A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FC1C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78E3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 8900300000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5988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91A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80,0</w:t>
            </w:r>
          </w:p>
        </w:tc>
        <w:tc>
          <w:tcPr>
            <w:tcW w:w="456" w:type="dxa"/>
            <w:vAlign w:val="center"/>
            <w:hideMark/>
          </w:tcPr>
          <w:p w14:paraId="36B3301A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1BF10304" w14:textId="77777777" w:rsidTr="00E017C3">
        <w:trPr>
          <w:trHeight w:val="262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38AE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Проведение оценки и диагностики технического состояния автомобильных дорог общего пользования местного значения Узколугского сельского поселения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672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BAB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511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8900389004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1D0B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125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80,0</w:t>
            </w:r>
          </w:p>
        </w:tc>
        <w:tc>
          <w:tcPr>
            <w:tcW w:w="456" w:type="dxa"/>
            <w:vAlign w:val="center"/>
            <w:hideMark/>
          </w:tcPr>
          <w:p w14:paraId="592FDAFD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57EA3477" w14:textId="77777777" w:rsidTr="00E017C3">
        <w:trPr>
          <w:trHeight w:val="6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6189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774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37C3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18C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8900389004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BA33" w14:textId="77777777" w:rsidR="00794D48" w:rsidRPr="004B3491" w:rsidRDefault="00794D48" w:rsidP="000A411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FE35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80,0</w:t>
            </w:r>
          </w:p>
        </w:tc>
        <w:tc>
          <w:tcPr>
            <w:tcW w:w="456" w:type="dxa"/>
            <w:vAlign w:val="center"/>
            <w:hideMark/>
          </w:tcPr>
          <w:p w14:paraId="0661258D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6B407CB3" w14:textId="77777777" w:rsidTr="00E017C3">
        <w:trPr>
          <w:trHeight w:val="48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9372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4A9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617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BBF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D35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831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14:paraId="5E5B2FAA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7871D107" w14:textId="77777777" w:rsidTr="00E017C3">
        <w:trPr>
          <w:trHeight w:val="6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C71B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Градостроительная деятельность Узколугского сельского поселения, мероприятия по землеустройству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15D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104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385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B64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A22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56" w:type="dxa"/>
            <w:vAlign w:val="center"/>
            <w:hideMark/>
          </w:tcPr>
          <w:p w14:paraId="1AD85642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58BBAC75" w14:textId="77777777" w:rsidTr="00E017C3">
        <w:trPr>
          <w:trHeight w:val="50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FC71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617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6AC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058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A61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AED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30,0</w:t>
            </w:r>
          </w:p>
        </w:tc>
        <w:tc>
          <w:tcPr>
            <w:tcW w:w="456" w:type="dxa"/>
            <w:vAlign w:val="center"/>
            <w:hideMark/>
          </w:tcPr>
          <w:p w14:paraId="25EEE45E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0D81A206" w14:textId="77777777" w:rsidTr="00E017C3">
        <w:trPr>
          <w:trHeight w:val="6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FB31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Актуализация документов территориального планирования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855D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57E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F16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3400110920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219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0B7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30,0</w:t>
            </w:r>
          </w:p>
        </w:tc>
        <w:tc>
          <w:tcPr>
            <w:tcW w:w="456" w:type="dxa"/>
            <w:vAlign w:val="center"/>
            <w:hideMark/>
          </w:tcPr>
          <w:p w14:paraId="05183A4F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7346F8F4" w14:textId="77777777" w:rsidTr="00E017C3">
        <w:trPr>
          <w:trHeight w:val="66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171EF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CA8A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FE04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C893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3400110920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8F95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364B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30,0</w:t>
            </w:r>
          </w:p>
        </w:tc>
        <w:tc>
          <w:tcPr>
            <w:tcW w:w="456" w:type="dxa"/>
            <w:vAlign w:val="center"/>
            <w:hideMark/>
          </w:tcPr>
          <w:p w14:paraId="1F0A901A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3150F1E1" w14:textId="77777777" w:rsidTr="00E017C3">
        <w:trPr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9BBC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82EC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339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745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D57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285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  <w:lang w:val="en-US"/>
              </w:rPr>
              <w:t>3716,5</w:t>
            </w:r>
          </w:p>
        </w:tc>
        <w:tc>
          <w:tcPr>
            <w:tcW w:w="456" w:type="dxa"/>
            <w:vAlign w:val="center"/>
            <w:hideMark/>
          </w:tcPr>
          <w:p w14:paraId="31BCC150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34269412" w14:textId="77777777" w:rsidTr="00E017C3">
        <w:trPr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259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A95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F7FD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BF7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7A8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63C5" w14:textId="5D87581C" w:rsidR="00794D48" w:rsidRPr="004B3491" w:rsidRDefault="009F2AEE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347,7</w:t>
            </w:r>
          </w:p>
        </w:tc>
        <w:tc>
          <w:tcPr>
            <w:tcW w:w="456" w:type="dxa"/>
            <w:vAlign w:val="center"/>
            <w:hideMark/>
          </w:tcPr>
          <w:p w14:paraId="35A2731B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2F0299A3" w14:textId="77777777" w:rsidTr="00E017C3">
        <w:trPr>
          <w:trHeight w:val="345"/>
        </w:trPr>
        <w:tc>
          <w:tcPr>
            <w:tcW w:w="4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586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жилищно-коммунального хозяйства</w:t>
            </w:r>
          </w:p>
          <w:p w14:paraId="194AFD13" w14:textId="77777777" w:rsidR="00794D48" w:rsidRPr="004B3491" w:rsidRDefault="00794D48" w:rsidP="00794D4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885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  <w:p w14:paraId="3D0A1B3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F97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71A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3500000000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6C2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  <w:p w14:paraId="48054B6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ED0A" w14:textId="7E37B98B" w:rsidR="00794D48" w:rsidRPr="004B3491" w:rsidRDefault="009F2AEE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</w:t>
            </w:r>
            <w:r w:rsidR="00794D48" w:rsidRPr="004B3491">
              <w:rPr>
                <w:sz w:val="24"/>
                <w:szCs w:val="24"/>
              </w:rPr>
              <w:t>,0</w:t>
            </w:r>
          </w:p>
        </w:tc>
        <w:tc>
          <w:tcPr>
            <w:tcW w:w="456" w:type="dxa"/>
            <w:vAlign w:val="center"/>
            <w:hideMark/>
          </w:tcPr>
          <w:p w14:paraId="1FD44FB5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1F4F9CBE" w14:textId="77777777" w:rsidTr="00E017C3">
        <w:trPr>
          <w:trHeight w:val="408"/>
        </w:trPr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D59D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A1E0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1744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868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81E57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0C5C7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126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94D48" w:rsidRPr="004B3491" w14:paraId="7899175D" w14:textId="77777777" w:rsidTr="00E017C3">
        <w:trPr>
          <w:trHeight w:val="832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CE0E4" w14:textId="77777777" w:rsidR="00794D48" w:rsidRPr="004B3491" w:rsidRDefault="00794D48" w:rsidP="00794D48">
            <w:pPr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C69B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B3491"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F5D20" w14:textId="77777777" w:rsidR="00794D48" w:rsidRPr="004B3491" w:rsidRDefault="00794D48" w:rsidP="009F2A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B3491"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48CC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B3491">
              <w:rPr>
                <w:color w:val="000000"/>
                <w:sz w:val="24"/>
                <w:szCs w:val="24"/>
                <w:lang w:val="en-US"/>
              </w:rPr>
              <w:t>3500200000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AC887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BA906" w14:textId="2F0944A1" w:rsidR="00794D48" w:rsidRPr="004B3491" w:rsidRDefault="009F2AEE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258</w:t>
            </w:r>
            <w:r w:rsidR="00794D48" w:rsidRPr="004B3491">
              <w:rPr>
                <w:sz w:val="24"/>
                <w:szCs w:val="24"/>
              </w:rPr>
              <w:t>,</w:t>
            </w:r>
            <w:r w:rsidR="00794D48" w:rsidRPr="004B349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03E0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94D48" w:rsidRPr="004B3491" w14:paraId="19840CB4" w14:textId="77777777" w:rsidTr="00E017C3">
        <w:trPr>
          <w:trHeight w:val="624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562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Расходы, связанные с водоснабжением населения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EA5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D83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08C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3500211200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AC3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1E49" w14:textId="634F3043" w:rsidR="00794D48" w:rsidRPr="004B3491" w:rsidRDefault="009F2AEE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</w:t>
            </w:r>
            <w:r w:rsidR="00794D48" w:rsidRPr="004B3491">
              <w:rPr>
                <w:sz w:val="24"/>
                <w:szCs w:val="24"/>
              </w:rPr>
              <w:t>,0</w:t>
            </w:r>
          </w:p>
        </w:tc>
        <w:tc>
          <w:tcPr>
            <w:tcW w:w="456" w:type="dxa"/>
            <w:vAlign w:val="center"/>
            <w:hideMark/>
          </w:tcPr>
          <w:p w14:paraId="449EC1F7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7708A8A1" w14:textId="77777777" w:rsidTr="00E017C3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256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2D0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019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151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3500211200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CF9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D5D3" w14:textId="377C123B" w:rsidR="00794D48" w:rsidRPr="004B3491" w:rsidRDefault="009F2AEE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</w:t>
            </w:r>
            <w:r w:rsidR="00794D48" w:rsidRPr="004B3491">
              <w:rPr>
                <w:sz w:val="24"/>
                <w:szCs w:val="24"/>
              </w:rPr>
              <w:t>,0</w:t>
            </w:r>
          </w:p>
        </w:tc>
        <w:tc>
          <w:tcPr>
            <w:tcW w:w="456" w:type="dxa"/>
            <w:vAlign w:val="center"/>
            <w:hideMark/>
          </w:tcPr>
          <w:p w14:paraId="2F15EBED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1D6DE483" w14:textId="77777777" w:rsidTr="00E017C3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17E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«Чистая вода на 2019-2022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3FD0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653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8B8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9BD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C91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  <w:tc>
          <w:tcPr>
            <w:tcW w:w="456" w:type="dxa"/>
            <w:vAlign w:val="center"/>
            <w:hideMark/>
          </w:tcPr>
          <w:p w14:paraId="790A5BBA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3AE35E7E" w14:textId="77777777" w:rsidTr="00E017C3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257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490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7D7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473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9601700000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74AD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EA3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  <w:tc>
          <w:tcPr>
            <w:tcW w:w="456" w:type="dxa"/>
            <w:vAlign w:val="center"/>
            <w:hideMark/>
          </w:tcPr>
          <w:p w14:paraId="1469D37F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61DFE248" w14:textId="77777777" w:rsidTr="00E017C3">
        <w:trPr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D9D2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232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958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B69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9601700004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2C8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F11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  <w:tc>
          <w:tcPr>
            <w:tcW w:w="456" w:type="dxa"/>
            <w:vAlign w:val="center"/>
            <w:hideMark/>
          </w:tcPr>
          <w:p w14:paraId="2D279084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4FA0B6D5" w14:textId="77777777" w:rsidTr="00E017C3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C530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A4E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B29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3D0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9601700004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C84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352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  <w:tc>
          <w:tcPr>
            <w:tcW w:w="456" w:type="dxa"/>
            <w:vAlign w:val="center"/>
            <w:hideMark/>
          </w:tcPr>
          <w:p w14:paraId="33C2B4D9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2228CEBF" w14:textId="77777777" w:rsidTr="00E017C3">
        <w:trPr>
          <w:trHeight w:val="31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E696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073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E8E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84D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331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1282" w14:textId="0F3FD673" w:rsidR="00794D48" w:rsidRPr="004B3491" w:rsidRDefault="009F2AEE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3336,5</w:t>
            </w:r>
          </w:p>
        </w:tc>
        <w:tc>
          <w:tcPr>
            <w:tcW w:w="456" w:type="dxa"/>
            <w:vAlign w:val="center"/>
            <w:hideMark/>
          </w:tcPr>
          <w:p w14:paraId="7ACCE98D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266D4420" w14:textId="77777777" w:rsidTr="00E017C3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271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4B3491">
              <w:rPr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7B1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DE0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2B0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2654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CFDA" w14:textId="12DF627F" w:rsidR="00794D48" w:rsidRPr="004B3491" w:rsidRDefault="009F2AEE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3336,5</w:t>
            </w:r>
          </w:p>
        </w:tc>
        <w:tc>
          <w:tcPr>
            <w:tcW w:w="456" w:type="dxa"/>
            <w:vAlign w:val="center"/>
            <w:hideMark/>
          </w:tcPr>
          <w:p w14:paraId="69F99245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105399DF" w14:textId="77777777" w:rsidTr="00E017C3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380C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F59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72B1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387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036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5BA4" w14:textId="1E30DDC8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</w:t>
            </w:r>
            <w:r w:rsidR="009F2AEE" w:rsidRPr="004B3491">
              <w:rPr>
                <w:sz w:val="24"/>
                <w:szCs w:val="24"/>
              </w:rPr>
              <w:t>336,5</w:t>
            </w:r>
          </w:p>
        </w:tc>
        <w:tc>
          <w:tcPr>
            <w:tcW w:w="456" w:type="dxa"/>
            <w:vAlign w:val="center"/>
            <w:hideMark/>
          </w:tcPr>
          <w:p w14:paraId="3F2883C3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558C6953" w14:textId="77777777" w:rsidTr="00E017C3">
        <w:trPr>
          <w:trHeight w:val="39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C52B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2F59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615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14A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3500312000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819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3A0E" w14:textId="3E8968F7" w:rsidR="00794D48" w:rsidRPr="004B3491" w:rsidRDefault="009F2AEE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242</w:t>
            </w:r>
            <w:r w:rsidR="00794D48" w:rsidRPr="004B3491">
              <w:rPr>
                <w:sz w:val="24"/>
                <w:szCs w:val="24"/>
              </w:rPr>
              <w:t>,0</w:t>
            </w:r>
          </w:p>
        </w:tc>
        <w:tc>
          <w:tcPr>
            <w:tcW w:w="456" w:type="dxa"/>
            <w:vAlign w:val="center"/>
            <w:hideMark/>
          </w:tcPr>
          <w:p w14:paraId="667FF2A4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3CFD9066" w14:textId="77777777" w:rsidTr="00E017C3">
        <w:trPr>
          <w:trHeight w:val="60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76A3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0AC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692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CB3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3500312000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EDB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E69D" w14:textId="599F55A6" w:rsidR="00794D48" w:rsidRPr="004B3491" w:rsidRDefault="009F2AEE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242</w:t>
            </w:r>
            <w:r w:rsidR="00794D48" w:rsidRPr="004B3491">
              <w:rPr>
                <w:sz w:val="24"/>
                <w:szCs w:val="24"/>
              </w:rPr>
              <w:t>,0</w:t>
            </w:r>
          </w:p>
        </w:tc>
        <w:tc>
          <w:tcPr>
            <w:tcW w:w="456" w:type="dxa"/>
            <w:vAlign w:val="center"/>
            <w:hideMark/>
          </w:tcPr>
          <w:p w14:paraId="198FCECF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65AA6656" w14:textId="77777777" w:rsidTr="00E017C3">
        <w:trPr>
          <w:trHeight w:val="439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718B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CF3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61A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BE6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1A0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0CAC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412,4</w:t>
            </w:r>
          </w:p>
        </w:tc>
        <w:tc>
          <w:tcPr>
            <w:tcW w:w="456" w:type="dxa"/>
            <w:vAlign w:val="center"/>
            <w:hideMark/>
          </w:tcPr>
          <w:p w14:paraId="63AFADC6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7C44ED40" w14:textId="77777777" w:rsidTr="00E017C3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D02D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32D8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A1E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E8C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D14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584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412,4</w:t>
            </w:r>
          </w:p>
        </w:tc>
        <w:tc>
          <w:tcPr>
            <w:tcW w:w="456" w:type="dxa"/>
            <w:vAlign w:val="center"/>
            <w:hideMark/>
          </w:tcPr>
          <w:p w14:paraId="6A16804D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4D4B518F" w14:textId="77777777" w:rsidTr="00E017C3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EA3F0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4196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FA84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7DBD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AF4A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92B4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2682,1</w:t>
            </w:r>
          </w:p>
        </w:tc>
        <w:tc>
          <w:tcPr>
            <w:tcW w:w="456" w:type="dxa"/>
            <w:vAlign w:val="center"/>
          </w:tcPr>
          <w:p w14:paraId="7E3EE104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6654A6C0" w14:textId="77777777" w:rsidTr="00E017C3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4C592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5E1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248F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6C0F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5A04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2370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2682,1</w:t>
            </w:r>
          </w:p>
        </w:tc>
        <w:tc>
          <w:tcPr>
            <w:tcW w:w="456" w:type="dxa"/>
            <w:vAlign w:val="center"/>
          </w:tcPr>
          <w:p w14:paraId="37C6F292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26AFBEE0" w14:textId="77777777" w:rsidTr="00E017C3">
        <w:trPr>
          <w:trHeight w:val="25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FA2D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75C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111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799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5DF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B614" w14:textId="5E76AC22" w:rsidR="00794D48" w:rsidRPr="004B3491" w:rsidRDefault="009F2AEE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</w:t>
            </w:r>
            <w:r w:rsidR="00794D48" w:rsidRPr="004B3491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56" w:type="dxa"/>
            <w:vAlign w:val="center"/>
            <w:hideMark/>
          </w:tcPr>
          <w:p w14:paraId="2BCB05F1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445FEABC" w14:textId="77777777" w:rsidTr="00E017C3">
        <w:trPr>
          <w:trHeight w:val="60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666D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2F4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7BC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4C7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B87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8666" w14:textId="5C6396BA" w:rsidR="00794D48" w:rsidRPr="004B3491" w:rsidRDefault="009F2AEE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</w:t>
            </w:r>
            <w:r w:rsidR="00794D48" w:rsidRPr="004B3491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56" w:type="dxa"/>
            <w:vAlign w:val="center"/>
            <w:hideMark/>
          </w:tcPr>
          <w:p w14:paraId="3E6BB086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50459E82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07EA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Подготовка (повышение квалификации) кадров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58C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89B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CBA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822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68B1" w14:textId="0B4B2232" w:rsidR="00794D48" w:rsidRPr="004B3491" w:rsidRDefault="009F2AEE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  <w:r w:rsidR="00794D48" w:rsidRPr="004B3491">
              <w:rPr>
                <w:sz w:val="24"/>
                <w:szCs w:val="24"/>
              </w:rPr>
              <w:t>,0</w:t>
            </w:r>
          </w:p>
        </w:tc>
        <w:tc>
          <w:tcPr>
            <w:tcW w:w="456" w:type="dxa"/>
            <w:vAlign w:val="center"/>
            <w:hideMark/>
          </w:tcPr>
          <w:p w14:paraId="7FD60332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451E9EB1" w14:textId="77777777" w:rsidTr="00E017C3">
        <w:trPr>
          <w:trHeight w:val="34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B91F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Повышение качества подготовки и уровня квалификации кадров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903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391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05A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4300100000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FEF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D43F" w14:textId="5ED6B275" w:rsidR="00794D48" w:rsidRPr="004B3491" w:rsidRDefault="009F2AEE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  <w:r w:rsidR="00794D48" w:rsidRPr="004B3491">
              <w:rPr>
                <w:sz w:val="24"/>
                <w:szCs w:val="24"/>
              </w:rPr>
              <w:t>,0</w:t>
            </w:r>
          </w:p>
        </w:tc>
        <w:tc>
          <w:tcPr>
            <w:tcW w:w="456" w:type="dxa"/>
            <w:vAlign w:val="center"/>
            <w:hideMark/>
          </w:tcPr>
          <w:p w14:paraId="664D78C2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78119C67" w14:textId="77777777" w:rsidTr="00E017C3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BB93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 xml:space="preserve">Организация </w:t>
            </w:r>
            <w:r w:rsidRPr="004B3491">
              <w:rPr>
                <w:i/>
                <w:iCs/>
                <w:sz w:val="24"/>
                <w:szCs w:val="24"/>
              </w:rPr>
              <w:t>повышения</w:t>
            </w:r>
            <w:r w:rsidRPr="004B3491">
              <w:rPr>
                <w:sz w:val="24"/>
                <w:szCs w:val="24"/>
              </w:rPr>
              <w:t xml:space="preserve">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D6F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608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30DB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4300113000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EF2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DA65" w14:textId="56201111" w:rsidR="00794D48" w:rsidRPr="004B3491" w:rsidRDefault="009F2AEE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  <w:r w:rsidR="00794D48" w:rsidRPr="004B3491">
              <w:rPr>
                <w:sz w:val="24"/>
                <w:szCs w:val="24"/>
              </w:rPr>
              <w:t>,0</w:t>
            </w:r>
          </w:p>
        </w:tc>
        <w:tc>
          <w:tcPr>
            <w:tcW w:w="456" w:type="dxa"/>
            <w:vAlign w:val="center"/>
            <w:hideMark/>
          </w:tcPr>
          <w:p w14:paraId="359A35E0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4918D3D4" w14:textId="77777777" w:rsidTr="00E017C3">
        <w:trPr>
          <w:trHeight w:val="60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06F0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4B3491">
              <w:rPr>
                <w:color w:val="000000"/>
                <w:sz w:val="24"/>
                <w:szCs w:val="24"/>
              </w:rPr>
              <w:t>Узколугском</w:t>
            </w:r>
            <w:proofErr w:type="spellEnd"/>
            <w:r w:rsidRPr="004B3491">
              <w:rPr>
                <w:color w:val="000000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9183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255C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EFA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F2D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006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  <w:tc>
          <w:tcPr>
            <w:tcW w:w="456" w:type="dxa"/>
            <w:vAlign w:val="center"/>
            <w:hideMark/>
          </w:tcPr>
          <w:p w14:paraId="7C83030C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429E8D5E" w14:textId="77777777" w:rsidTr="00E017C3">
        <w:trPr>
          <w:trHeight w:val="88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3837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Создание условий для улучшения </w:t>
            </w:r>
            <w:proofErr w:type="gramStart"/>
            <w:r w:rsidRPr="004B3491">
              <w:rPr>
                <w:color w:val="000000"/>
                <w:sz w:val="24"/>
                <w:szCs w:val="24"/>
              </w:rPr>
              <w:t>качества услуг</w:t>
            </w:r>
            <w:proofErr w:type="gramEnd"/>
            <w:r w:rsidRPr="004B3491">
              <w:rPr>
                <w:color w:val="000000"/>
                <w:sz w:val="24"/>
                <w:szCs w:val="24"/>
              </w:rPr>
              <w:t xml:space="preserve"> предоставляемых учреждениями культуры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8BC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CCB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ABF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565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E3C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  <w:tc>
          <w:tcPr>
            <w:tcW w:w="456" w:type="dxa"/>
            <w:vAlign w:val="center"/>
            <w:hideMark/>
          </w:tcPr>
          <w:p w14:paraId="476D2E85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0FA453D8" w14:textId="77777777" w:rsidTr="00E017C3">
        <w:trPr>
          <w:trHeight w:val="6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1BF3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1A1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08B8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2D4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399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E59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  <w:tc>
          <w:tcPr>
            <w:tcW w:w="456" w:type="dxa"/>
            <w:vAlign w:val="center"/>
            <w:hideMark/>
          </w:tcPr>
          <w:p w14:paraId="11A8B13E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3177DB92" w14:textId="77777777" w:rsidTr="00E017C3">
        <w:trPr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416A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3EF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AA8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CF3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C3AF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ED7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  <w:tc>
          <w:tcPr>
            <w:tcW w:w="456" w:type="dxa"/>
            <w:vAlign w:val="center"/>
            <w:hideMark/>
          </w:tcPr>
          <w:p w14:paraId="6EC90954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711D148B" w14:textId="77777777" w:rsidTr="00E017C3">
        <w:trPr>
          <w:trHeight w:val="866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33D9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4F46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0FA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0596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1CFE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BFC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6,0</w:t>
            </w:r>
          </w:p>
        </w:tc>
        <w:tc>
          <w:tcPr>
            <w:tcW w:w="456" w:type="dxa"/>
            <w:vAlign w:val="center"/>
            <w:hideMark/>
          </w:tcPr>
          <w:p w14:paraId="1E8861CF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085B933E" w14:textId="77777777" w:rsidTr="00E017C3">
        <w:trPr>
          <w:trHeight w:val="552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0A3E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95C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034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EBB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C00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B848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  <w:tc>
          <w:tcPr>
            <w:tcW w:w="456" w:type="dxa"/>
            <w:vAlign w:val="center"/>
            <w:hideMark/>
          </w:tcPr>
          <w:p w14:paraId="7AA789BA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4BB0152E" w14:textId="77777777" w:rsidTr="00E017C3">
        <w:trPr>
          <w:trHeight w:val="5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6FF0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Прохождение курсов пожарно-технического минимума для руководителей и ответственных за пожарную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2FC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3DE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F23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979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9E5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  <w:tc>
          <w:tcPr>
            <w:tcW w:w="456" w:type="dxa"/>
            <w:vAlign w:val="center"/>
            <w:hideMark/>
          </w:tcPr>
          <w:p w14:paraId="490E7BCC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5B24801E" w14:textId="77777777" w:rsidTr="00E017C3">
        <w:trPr>
          <w:trHeight w:val="66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57E8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E431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7AB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4CB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1C0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2CEF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  <w:tc>
          <w:tcPr>
            <w:tcW w:w="456" w:type="dxa"/>
            <w:vAlign w:val="center"/>
            <w:hideMark/>
          </w:tcPr>
          <w:p w14:paraId="3F3B25C3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7DD5EAFE" w14:textId="77777777" w:rsidTr="00E017C3">
        <w:trPr>
          <w:trHeight w:val="54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F1FE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50C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A76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B39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CF5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7B7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  <w:tc>
          <w:tcPr>
            <w:tcW w:w="456" w:type="dxa"/>
            <w:vAlign w:val="center"/>
            <w:hideMark/>
          </w:tcPr>
          <w:p w14:paraId="629EB6C1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4B21B213" w14:textId="77777777" w:rsidTr="00E017C3">
        <w:trPr>
          <w:trHeight w:val="60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0D29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8D2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C26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A99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8600317010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BF2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F97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  <w:tc>
          <w:tcPr>
            <w:tcW w:w="456" w:type="dxa"/>
            <w:vAlign w:val="center"/>
            <w:hideMark/>
          </w:tcPr>
          <w:p w14:paraId="39DC1516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468209F4" w14:textId="77777777" w:rsidTr="00E017C3">
        <w:trPr>
          <w:trHeight w:val="754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6EDF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576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BD9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4C7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8600317010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EF0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E20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  <w:tc>
          <w:tcPr>
            <w:tcW w:w="456" w:type="dxa"/>
            <w:vAlign w:val="center"/>
            <w:hideMark/>
          </w:tcPr>
          <w:p w14:paraId="312DD646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69039116" w14:textId="77777777" w:rsidTr="00E017C3">
        <w:trPr>
          <w:trHeight w:val="349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BD45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BB8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3F5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664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DB0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D4AA" w14:textId="02EFB369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34</w:t>
            </w:r>
            <w:r w:rsidR="009F2AEE" w:rsidRPr="004B3491">
              <w:rPr>
                <w:b/>
                <w:bCs/>
                <w:sz w:val="24"/>
                <w:szCs w:val="24"/>
              </w:rPr>
              <w:t>7</w:t>
            </w:r>
            <w:r w:rsidRPr="004B3491">
              <w:rPr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14:paraId="306D37D4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5113B2B3" w14:textId="77777777" w:rsidTr="00E017C3">
        <w:trPr>
          <w:trHeight w:val="28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E75D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A39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AD2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995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BA4B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2CA4" w14:textId="7D259C43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</w:t>
            </w:r>
            <w:r w:rsidR="009F2AEE" w:rsidRPr="004B3491">
              <w:rPr>
                <w:sz w:val="24"/>
                <w:szCs w:val="24"/>
              </w:rPr>
              <w:t>7</w:t>
            </w:r>
            <w:r w:rsidRPr="004B3491">
              <w:rPr>
                <w:sz w:val="24"/>
                <w:szCs w:val="24"/>
              </w:rPr>
              <w:t>5,9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14:paraId="460F393D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2C690324" w14:textId="77777777" w:rsidTr="00E017C3">
        <w:trPr>
          <w:trHeight w:val="118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B5930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704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79D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F41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0A4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D2D5" w14:textId="47F7DA90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</w:t>
            </w:r>
            <w:r w:rsidR="009F2AEE" w:rsidRPr="004B3491">
              <w:rPr>
                <w:sz w:val="24"/>
                <w:szCs w:val="24"/>
              </w:rPr>
              <w:t>81</w:t>
            </w:r>
            <w:r w:rsidRPr="004B3491">
              <w:rPr>
                <w:sz w:val="24"/>
                <w:szCs w:val="24"/>
              </w:rPr>
              <w:t>2,2</w:t>
            </w:r>
          </w:p>
        </w:tc>
        <w:tc>
          <w:tcPr>
            <w:tcW w:w="456" w:type="dxa"/>
            <w:vAlign w:val="center"/>
            <w:hideMark/>
          </w:tcPr>
          <w:p w14:paraId="6F2D0014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7620AAFC" w14:textId="77777777" w:rsidTr="00E017C3">
        <w:trPr>
          <w:trHeight w:val="55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49EE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FEB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52E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60B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658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4289" w14:textId="4383C876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</w:t>
            </w:r>
            <w:r w:rsidR="009F2AEE" w:rsidRPr="004B3491">
              <w:rPr>
                <w:sz w:val="24"/>
                <w:szCs w:val="24"/>
              </w:rPr>
              <w:t>81</w:t>
            </w:r>
            <w:r w:rsidRPr="004B3491">
              <w:rPr>
                <w:sz w:val="24"/>
                <w:szCs w:val="24"/>
              </w:rPr>
              <w:t>2,2</w:t>
            </w:r>
          </w:p>
        </w:tc>
        <w:tc>
          <w:tcPr>
            <w:tcW w:w="456" w:type="dxa"/>
            <w:vAlign w:val="center"/>
            <w:hideMark/>
          </w:tcPr>
          <w:p w14:paraId="3763437C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79583F11" w14:textId="77777777" w:rsidTr="00E017C3">
        <w:trPr>
          <w:trHeight w:val="417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759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046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D81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967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58F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2B54" w14:textId="0EEA9CBC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</w:t>
            </w:r>
            <w:r w:rsidR="009F2AEE" w:rsidRPr="004B3491">
              <w:rPr>
                <w:sz w:val="24"/>
                <w:szCs w:val="24"/>
              </w:rPr>
              <w:t>81</w:t>
            </w:r>
            <w:r w:rsidRPr="004B3491">
              <w:rPr>
                <w:sz w:val="24"/>
                <w:szCs w:val="24"/>
              </w:rPr>
              <w:t>2,2</w:t>
            </w:r>
          </w:p>
        </w:tc>
        <w:tc>
          <w:tcPr>
            <w:tcW w:w="456" w:type="dxa"/>
            <w:vAlign w:val="center"/>
            <w:hideMark/>
          </w:tcPr>
          <w:p w14:paraId="799C3989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7BD9C46F" w14:textId="77777777" w:rsidTr="00E017C3">
        <w:trPr>
          <w:trHeight w:val="276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86A9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B3491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B64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03E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8D6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BC7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6B2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1 602,3  </w:t>
            </w:r>
          </w:p>
        </w:tc>
        <w:tc>
          <w:tcPr>
            <w:tcW w:w="456" w:type="dxa"/>
            <w:vAlign w:val="center"/>
            <w:hideMark/>
          </w:tcPr>
          <w:p w14:paraId="5FAFF1BD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315DBF51" w14:textId="77777777" w:rsidTr="00E017C3">
        <w:trPr>
          <w:trHeight w:val="8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E24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166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98C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F3F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42B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0C80" w14:textId="3402317F" w:rsidR="00794D48" w:rsidRPr="004B3491" w:rsidRDefault="009F2AEE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208</w:t>
            </w:r>
            <w:r w:rsidR="00794D48" w:rsidRPr="004B3491">
              <w:rPr>
                <w:sz w:val="24"/>
                <w:szCs w:val="24"/>
              </w:rPr>
              <w:t xml:space="preserve">,9  </w:t>
            </w:r>
          </w:p>
        </w:tc>
        <w:tc>
          <w:tcPr>
            <w:tcW w:w="456" w:type="dxa"/>
            <w:vAlign w:val="center"/>
            <w:hideMark/>
          </w:tcPr>
          <w:p w14:paraId="489C5B0C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162D909D" w14:textId="77777777" w:rsidTr="00E017C3">
        <w:trPr>
          <w:trHeight w:val="28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45B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502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E8F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552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71B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3ED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  <w:tc>
          <w:tcPr>
            <w:tcW w:w="456" w:type="dxa"/>
            <w:vAlign w:val="center"/>
            <w:hideMark/>
          </w:tcPr>
          <w:p w14:paraId="07DBCBFE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2E4335FE" w14:textId="77777777" w:rsidTr="00E017C3">
        <w:trPr>
          <w:trHeight w:val="60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997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4B3491">
              <w:rPr>
                <w:color w:val="000000"/>
                <w:sz w:val="24"/>
                <w:szCs w:val="24"/>
              </w:rPr>
              <w:t>Узколугском</w:t>
            </w:r>
            <w:proofErr w:type="spellEnd"/>
            <w:r w:rsidRPr="004B3491">
              <w:rPr>
                <w:color w:val="000000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7B6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BF0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B07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2E6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09B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1654,7  </w:t>
            </w:r>
          </w:p>
        </w:tc>
        <w:tc>
          <w:tcPr>
            <w:tcW w:w="456" w:type="dxa"/>
            <w:vAlign w:val="center"/>
            <w:hideMark/>
          </w:tcPr>
          <w:p w14:paraId="7F27A072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7B4B49DA" w14:textId="77777777" w:rsidTr="00E017C3">
        <w:trPr>
          <w:trHeight w:val="47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1F6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функционирования учреждений культуры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15D6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48B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DB8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7EED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657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1573,2  </w:t>
            </w:r>
          </w:p>
        </w:tc>
        <w:tc>
          <w:tcPr>
            <w:tcW w:w="456" w:type="dxa"/>
            <w:vAlign w:val="center"/>
            <w:hideMark/>
          </w:tcPr>
          <w:p w14:paraId="774DB5FB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13827170" w14:textId="77777777" w:rsidTr="00E017C3">
        <w:trPr>
          <w:trHeight w:val="48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3126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498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DDB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698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95F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FFB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1550,1  </w:t>
            </w:r>
          </w:p>
        </w:tc>
        <w:tc>
          <w:tcPr>
            <w:tcW w:w="456" w:type="dxa"/>
            <w:vAlign w:val="center"/>
            <w:hideMark/>
          </w:tcPr>
          <w:p w14:paraId="20B9D08D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14EEBAA2" w14:textId="77777777" w:rsidTr="00E017C3">
        <w:trPr>
          <w:trHeight w:val="419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A2B8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D15D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B4D9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8E9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10D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E7F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1550,1  </w:t>
            </w:r>
          </w:p>
        </w:tc>
        <w:tc>
          <w:tcPr>
            <w:tcW w:w="456" w:type="dxa"/>
            <w:vAlign w:val="center"/>
            <w:hideMark/>
          </w:tcPr>
          <w:p w14:paraId="0D9E8205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3F07D09B" w14:textId="77777777" w:rsidTr="00E017C3">
        <w:trPr>
          <w:trHeight w:val="553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90E6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9C4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FA2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B59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FCC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801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23,1  </w:t>
            </w:r>
          </w:p>
        </w:tc>
        <w:tc>
          <w:tcPr>
            <w:tcW w:w="456" w:type="dxa"/>
            <w:vAlign w:val="center"/>
            <w:hideMark/>
          </w:tcPr>
          <w:p w14:paraId="1264C5E0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43CB5CAE" w14:textId="77777777" w:rsidTr="00E017C3">
        <w:trPr>
          <w:trHeight w:val="55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A6EC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272B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6CAA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B7D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BC5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7FB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23,1  </w:t>
            </w:r>
          </w:p>
        </w:tc>
        <w:tc>
          <w:tcPr>
            <w:tcW w:w="456" w:type="dxa"/>
            <w:vAlign w:val="center"/>
            <w:hideMark/>
          </w:tcPr>
          <w:p w14:paraId="4149B5AC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6FD29D23" w14:textId="77777777" w:rsidTr="00E017C3">
        <w:trPr>
          <w:trHeight w:val="8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46D7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Создание условий для улучшения качества услуг, предоставляемых учреждениями культуры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98D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8DB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DF7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388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BFF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81,5  </w:t>
            </w:r>
          </w:p>
        </w:tc>
        <w:tc>
          <w:tcPr>
            <w:tcW w:w="456" w:type="dxa"/>
            <w:vAlign w:val="center"/>
            <w:hideMark/>
          </w:tcPr>
          <w:p w14:paraId="79FCBC59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4E500345" w14:textId="77777777" w:rsidTr="00E017C3">
        <w:trPr>
          <w:trHeight w:val="45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3CD3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674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2B8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26F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CA2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56B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17,5  </w:t>
            </w:r>
          </w:p>
        </w:tc>
        <w:tc>
          <w:tcPr>
            <w:tcW w:w="456" w:type="dxa"/>
            <w:vAlign w:val="center"/>
            <w:hideMark/>
          </w:tcPr>
          <w:p w14:paraId="461FD58B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663F70A4" w14:textId="77777777" w:rsidTr="00E017C3">
        <w:trPr>
          <w:trHeight w:val="87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5CBC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7D0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47A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FB8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3BA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A5C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17,5  </w:t>
            </w:r>
          </w:p>
        </w:tc>
        <w:tc>
          <w:tcPr>
            <w:tcW w:w="456" w:type="dxa"/>
            <w:vAlign w:val="center"/>
            <w:hideMark/>
          </w:tcPr>
          <w:p w14:paraId="3AD3B123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4FAC4CCF" w14:textId="77777777" w:rsidTr="00E017C3">
        <w:trPr>
          <w:trHeight w:val="6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371F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Улучшение материально-технического обеспечения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572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856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DC3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EF9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69F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64,0  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14:paraId="378A4CAD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51F33825" w14:textId="77777777" w:rsidTr="00E017C3">
        <w:trPr>
          <w:trHeight w:val="3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7160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30F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2DD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08A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414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C7E5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64,0  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14:paraId="7FA7584B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77FFED34" w14:textId="77777777" w:rsidTr="00E017C3">
        <w:trPr>
          <w:trHeight w:val="1552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C9DD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2F1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D03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8FD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F84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995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9,0  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  <w:hideMark/>
          </w:tcPr>
          <w:p w14:paraId="5B6CCCF6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19936CA1" w14:textId="77777777" w:rsidTr="00E017C3">
        <w:trPr>
          <w:trHeight w:val="724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DD0D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0AA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59D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66E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69C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056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9,0  </w:t>
            </w:r>
          </w:p>
        </w:tc>
        <w:tc>
          <w:tcPr>
            <w:tcW w:w="456" w:type="dxa"/>
            <w:vAlign w:val="center"/>
            <w:hideMark/>
          </w:tcPr>
          <w:p w14:paraId="423F830D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775756E4" w14:textId="77777777" w:rsidTr="00E017C3">
        <w:trPr>
          <w:trHeight w:val="31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2D56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15B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95F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D52F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60D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FDE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8,0  </w:t>
            </w:r>
          </w:p>
        </w:tc>
        <w:tc>
          <w:tcPr>
            <w:tcW w:w="456" w:type="dxa"/>
            <w:vAlign w:val="center"/>
            <w:hideMark/>
          </w:tcPr>
          <w:p w14:paraId="4475D41E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067BE75B" w14:textId="77777777" w:rsidTr="00E017C3">
        <w:trPr>
          <w:trHeight w:val="9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65E2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6F1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6CB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AA0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AAD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3EE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8,0  </w:t>
            </w:r>
          </w:p>
        </w:tc>
        <w:tc>
          <w:tcPr>
            <w:tcW w:w="456" w:type="dxa"/>
            <w:vAlign w:val="center"/>
            <w:hideMark/>
          </w:tcPr>
          <w:p w14:paraId="3CE05DD1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6726DE2C" w14:textId="77777777" w:rsidTr="00E017C3">
        <w:trPr>
          <w:trHeight w:val="28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4C06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645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0F2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67A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B63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D3B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1,0  </w:t>
            </w:r>
          </w:p>
        </w:tc>
        <w:tc>
          <w:tcPr>
            <w:tcW w:w="456" w:type="dxa"/>
            <w:vAlign w:val="center"/>
            <w:hideMark/>
          </w:tcPr>
          <w:p w14:paraId="6CADEB40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5D4E79CD" w14:textId="77777777" w:rsidTr="00E017C3">
        <w:trPr>
          <w:trHeight w:val="645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3BCA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8D4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941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EC0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781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6A6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1,0  </w:t>
            </w:r>
          </w:p>
        </w:tc>
        <w:tc>
          <w:tcPr>
            <w:tcW w:w="456" w:type="dxa"/>
            <w:vAlign w:val="center"/>
            <w:hideMark/>
          </w:tcPr>
          <w:p w14:paraId="1F6E15FE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4CB335BC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A715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A2E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3C5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A363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8B5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344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156,1</w:t>
            </w:r>
          </w:p>
        </w:tc>
        <w:tc>
          <w:tcPr>
            <w:tcW w:w="456" w:type="dxa"/>
            <w:vAlign w:val="center"/>
            <w:hideMark/>
          </w:tcPr>
          <w:p w14:paraId="39F6D0C0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7D23B5CF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13AED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E507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1D22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E63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5562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5EAA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156,1</w:t>
            </w:r>
          </w:p>
        </w:tc>
        <w:tc>
          <w:tcPr>
            <w:tcW w:w="456" w:type="dxa"/>
            <w:vAlign w:val="center"/>
          </w:tcPr>
          <w:p w14:paraId="75D8117C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0F955951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2B877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B873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F4EF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4B7C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B8F5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7812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  <w:tc>
          <w:tcPr>
            <w:tcW w:w="456" w:type="dxa"/>
            <w:vAlign w:val="center"/>
          </w:tcPr>
          <w:p w14:paraId="1E21BE7C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38757C3C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029BA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DB25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F917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D591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01B7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AF9C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  <w:tc>
          <w:tcPr>
            <w:tcW w:w="456" w:type="dxa"/>
            <w:vAlign w:val="center"/>
          </w:tcPr>
          <w:p w14:paraId="2CDD14D8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40EAB44F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BD481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4100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710F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1BCD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4900114000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CB3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29BC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  <w:tc>
          <w:tcPr>
            <w:tcW w:w="456" w:type="dxa"/>
            <w:vAlign w:val="center"/>
          </w:tcPr>
          <w:p w14:paraId="406013F7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3901426A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422C7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6EB3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B267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EF8D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4900114000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C717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F8F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  <w:tc>
          <w:tcPr>
            <w:tcW w:w="456" w:type="dxa"/>
            <w:vAlign w:val="center"/>
          </w:tcPr>
          <w:p w14:paraId="2A91DE13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6352CAE1" w14:textId="77777777" w:rsidTr="00E017C3">
        <w:trPr>
          <w:trHeight w:val="3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DA93D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323CA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D0AE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78E3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8A9F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CCFC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  <w:lang w:val="en-US"/>
              </w:rPr>
              <w:t>1577,3</w:t>
            </w:r>
          </w:p>
        </w:tc>
        <w:tc>
          <w:tcPr>
            <w:tcW w:w="456" w:type="dxa"/>
            <w:vAlign w:val="center"/>
          </w:tcPr>
          <w:p w14:paraId="576BF2E9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552DBFAD" w14:textId="77777777" w:rsidTr="00E017C3">
        <w:trPr>
          <w:trHeight w:val="3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E0BB3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53DCC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A40D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7EC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79B5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F4CF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1577,3</w:t>
            </w:r>
          </w:p>
        </w:tc>
        <w:tc>
          <w:tcPr>
            <w:tcW w:w="456" w:type="dxa"/>
            <w:vAlign w:val="center"/>
          </w:tcPr>
          <w:p w14:paraId="3DC8A34E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52A4BE11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F2F9B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физической культуры и спорта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722C6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DE56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74C0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D9D8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1728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1577,3</w:t>
            </w:r>
          </w:p>
        </w:tc>
        <w:tc>
          <w:tcPr>
            <w:tcW w:w="456" w:type="dxa"/>
            <w:vAlign w:val="center"/>
          </w:tcPr>
          <w:p w14:paraId="63947DA3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1586E0AB" w14:textId="77777777" w:rsidTr="00E017C3">
        <w:trPr>
          <w:trHeight w:val="1001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C6294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FE776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831C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AFE3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5300100000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6F95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8606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1577,3</w:t>
            </w:r>
          </w:p>
        </w:tc>
        <w:tc>
          <w:tcPr>
            <w:tcW w:w="456" w:type="dxa"/>
            <w:vAlign w:val="center"/>
          </w:tcPr>
          <w:p w14:paraId="10869175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6CAAD0C2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5BC36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F2576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F168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F2CC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5300116000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5A6E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1F41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431,0</w:t>
            </w:r>
          </w:p>
        </w:tc>
        <w:tc>
          <w:tcPr>
            <w:tcW w:w="456" w:type="dxa"/>
            <w:vAlign w:val="center"/>
          </w:tcPr>
          <w:p w14:paraId="051E0B79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4E020D33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79E55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22067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9FC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476F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5300116000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60F7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B5716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431,0</w:t>
            </w:r>
          </w:p>
        </w:tc>
        <w:tc>
          <w:tcPr>
            <w:tcW w:w="456" w:type="dxa"/>
            <w:vAlign w:val="center"/>
          </w:tcPr>
          <w:p w14:paraId="6B08DC8D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541853F3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140A8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DA52C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6B62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599A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53001</w:t>
            </w:r>
            <w:r w:rsidRPr="004B3491">
              <w:rPr>
                <w:sz w:val="24"/>
                <w:szCs w:val="24"/>
                <w:lang w:val="en-US"/>
              </w:rPr>
              <w:t>S2870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4861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8115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1146,3</w:t>
            </w:r>
          </w:p>
        </w:tc>
        <w:tc>
          <w:tcPr>
            <w:tcW w:w="456" w:type="dxa"/>
            <w:vAlign w:val="center"/>
          </w:tcPr>
          <w:p w14:paraId="2FDD33C8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51E29478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97861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6BF8A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0041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9371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53001</w:t>
            </w:r>
            <w:r w:rsidRPr="004B3491">
              <w:rPr>
                <w:sz w:val="24"/>
                <w:szCs w:val="24"/>
                <w:lang w:val="en-US"/>
              </w:rPr>
              <w:t>S2870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2BC8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66A3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1146,3</w:t>
            </w:r>
          </w:p>
        </w:tc>
        <w:tc>
          <w:tcPr>
            <w:tcW w:w="456" w:type="dxa"/>
            <w:vAlign w:val="center"/>
          </w:tcPr>
          <w:p w14:paraId="2785C4FB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37C1320D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69DC6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FC18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EF5A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41E8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406B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AD5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</w:rPr>
              <w:t>130,</w:t>
            </w:r>
            <w:r w:rsidRPr="004B3491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56" w:type="dxa"/>
            <w:vAlign w:val="center"/>
          </w:tcPr>
          <w:p w14:paraId="3BE0BD0B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4A026C38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9FB83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27B7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6C0B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C39CC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2109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4382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</w:rPr>
              <w:t>130,</w:t>
            </w:r>
            <w:r w:rsidRPr="004B3491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56" w:type="dxa"/>
            <w:vAlign w:val="center"/>
          </w:tcPr>
          <w:p w14:paraId="49EAA681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499475FA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E7383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25A4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D5E82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F747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4183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53D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130,</w:t>
            </w:r>
            <w:r w:rsidRPr="004B349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6" w:type="dxa"/>
            <w:vAlign w:val="center"/>
          </w:tcPr>
          <w:p w14:paraId="5D27592A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392C4744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EC9DD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Межбюджетные трансферты бюджетам муниципальных районов из </w:t>
            </w:r>
            <w:r w:rsidRPr="004B3491">
              <w:rPr>
                <w:sz w:val="24"/>
                <w:szCs w:val="24"/>
              </w:rPr>
              <w:lastRenderedPageBreak/>
              <w:t>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31F8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CEAE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DC6D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0FA4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EFC3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130,</w:t>
            </w:r>
            <w:r w:rsidRPr="004B349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6" w:type="dxa"/>
            <w:vAlign w:val="center"/>
          </w:tcPr>
          <w:p w14:paraId="21EDC1B0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74A3CC9B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6DCBC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EFAC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68BAA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8D29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5200115100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094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DC0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82,</w:t>
            </w:r>
            <w:r w:rsidRPr="004B349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6" w:type="dxa"/>
            <w:vAlign w:val="center"/>
          </w:tcPr>
          <w:p w14:paraId="5ABBE096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31703CB0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D48A6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8E95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C6AB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6226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5200115100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A1C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29554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82,</w:t>
            </w:r>
            <w:r w:rsidRPr="004B349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6" w:type="dxa"/>
            <w:vAlign w:val="center"/>
          </w:tcPr>
          <w:p w14:paraId="48279447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64637CA6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FE0F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3624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E666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A8B9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5200115200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A702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86E0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11,3</w:t>
            </w:r>
          </w:p>
        </w:tc>
        <w:tc>
          <w:tcPr>
            <w:tcW w:w="456" w:type="dxa"/>
            <w:vAlign w:val="center"/>
          </w:tcPr>
          <w:p w14:paraId="755BF8C4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0CF71F9B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1D979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0E9B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428B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AD6A3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5200115200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9031B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8FF1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11,3</w:t>
            </w:r>
          </w:p>
        </w:tc>
        <w:tc>
          <w:tcPr>
            <w:tcW w:w="456" w:type="dxa"/>
            <w:vAlign w:val="center"/>
          </w:tcPr>
          <w:p w14:paraId="255019B6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1EF30D1F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43188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D1F67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6299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5598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5200115300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96B7D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D582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36,9</w:t>
            </w:r>
          </w:p>
        </w:tc>
        <w:tc>
          <w:tcPr>
            <w:tcW w:w="456" w:type="dxa"/>
            <w:vAlign w:val="center"/>
          </w:tcPr>
          <w:p w14:paraId="5A9B9D6C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09A6886D" w14:textId="77777777" w:rsidTr="00E017C3">
        <w:trPr>
          <w:trHeight w:val="330"/>
        </w:trPr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B2118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196D1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3CEE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655CE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5200115300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69568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E7AE5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36,9</w:t>
            </w:r>
          </w:p>
        </w:tc>
        <w:tc>
          <w:tcPr>
            <w:tcW w:w="456" w:type="dxa"/>
            <w:vAlign w:val="center"/>
          </w:tcPr>
          <w:p w14:paraId="434D5AF0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  <w:tr w:rsidR="00794D48" w:rsidRPr="004B3491" w14:paraId="6999AAFA" w14:textId="77777777" w:rsidTr="00E017C3">
        <w:trPr>
          <w:trHeight w:val="355"/>
        </w:trPr>
        <w:tc>
          <w:tcPr>
            <w:tcW w:w="89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C6BE7" w14:textId="77777777" w:rsidR="00794D48" w:rsidRPr="004B3491" w:rsidRDefault="00794D48" w:rsidP="00794D48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607F" w14:textId="77777777" w:rsidR="00794D48" w:rsidRPr="004B3491" w:rsidRDefault="00794D48" w:rsidP="00794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  <w:lang w:val="en-US"/>
              </w:rPr>
              <w:t>14408,2</w:t>
            </w:r>
          </w:p>
        </w:tc>
        <w:tc>
          <w:tcPr>
            <w:tcW w:w="456" w:type="dxa"/>
            <w:vAlign w:val="center"/>
          </w:tcPr>
          <w:p w14:paraId="5D06D156" w14:textId="77777777" w:rsidR="00794D48" w:rsidRPr="004B3491" w:rsidRDefault="00794D48" w:rsidP="00794D48">
            <w:pPr>
              <w:widowControl/>
              <w:autoSpaceDE/>
              <w:autoSpaceDN/>
              <w:adjustRightInd/>
            </w:pPr>
          </w:p>
        </w:tc>
      </w:tr>
    </w:tbl>
    <w:p w14:paraId="474137C0" w14:textId="77777777" w:rsidR="00E017C3" w:rsidRPr="004B3491" w:rsidRDefault="00E017C3" w:rsidP="00E017C3">
      <w:pPr>
        <w:ind w:firstLine="720"/>
        <w:rPr>
          <w:bCs/>
          <w:sz w:val="24"/>
          <w:szCs w:val="24"/>
          <w:lang w:eastAsia="en-US"/>
        </w:rPr>
      </w:pPr>
    </w:p>
    <w:p w14:paraId="2C048F0D" w14:textId="77777777" w:rsidR="00E017C3" w:rsidRPr="004B3491" w:rsidRDefault="00E017C3" w:rsidP="00E017C3">
      <w:pPr>
        <w:ind w:firstLine="720"/>
        <w:rPr>
          <w:bCs/>
          <w:sz w:val="24"/>
          <w:szCs w:val="24"/>
          <w:lang w:eastAsia="en-US"/>
        </w:rPr>
      </w:pPr>
    </w:p>
    <w:p w14:paraId="45F0B872" w14:textId="77777777" w:rsidR="00E017C3" w:rsidRPr="004B3491" w:rsidRDefault="00E017C3" w:rsidP="00E017C3">
      <w:pPr>
        <w:ind w:firstLine="720"/>
        <w:rPr>
          <w:bCs/>
          <w:sz w:val="24"/>
          <w:szCs w:val="24"/>
          <w:lang w:eastAsia="en-US"/>
        </w:rPr>
      </w:pPr>
    </w:p>
    <w:p w14:paraId="3EE0B545" w14:textId="77777777" w:rsidR="00E017C3" w:rsidRPr="004B3491" w:rsidRDefault="00E017C3" w:rsidP="00E017C3">
      <w:pPr>
        <w:ind w:firstLine="720"/>
        <w:rPr>
          <w:bCs/>
          <w:sz w:val="24"/>
          <w:szCs w:val="24"/>
          <w:lang w:eastAsia="en-US"/>
        </w:rPr>
      </w:pPr>
    </w:p>
    <w:p w14:paraId="4D96F953" w14:textId="77777777" w:rsidR="00E017C3" w:rsidRPr="004B3491" w:rsidRDefault="00E017C3" w:rsidP="00E017C3">
      <w:pPr>
        <w:ind w:firstLine="720"/>
        <w:rPr>
          <w:bCs/>
          <w:sz w:val="24"/>
          <w:szCs w:val="24"/>
          <w:lang w:eastAsia="en-US"/>
        </w:rPr>
      </w:pPr>
    </w:p>
    <w:p w14:paraId="33E7B627" w14:textId="77777777" w:rsidR="00E017C3" w:rsidRPr="004B3491" w:rsidRDefault="00E017C3" w:rsidP="00E017C3">
      <w:pPr>
        <w:ind w:firstLine="720"/>
        <w:rPr>
          <w:bCs/>
          <w:sz w:val="24"/>
          <w:szCs w:val="24"/>
          <w:lang w:eastAsia="en-US"/>
        </w:rPr>
      </w:pPr>
    </w:p>
    <w:p w14:paraId="5B43B734" w14:textId="77777777" w:rsidR="00E017C3" w:rsidRPr="004B3491" w:rsidRDefault="00E017C3" w:rsidP="00E017C3">
      <w:pPr>
        <w:rPr>
          <w:sz w:val="26"/>
          <w:szCs w:val="26"/>
          <w:lang w:eastAsia="en-US"/>
        </w:rPr>
      </w:pPr>
    </w:p>
    <w:p w14:paraId="4FD83934" w14:textId="77777777" w:rsidR="00E017C3" w:rsidRPr="004B3491" w:rsidRDefault="00E017C3" w:rsidP="00E017C3">
      <w:pPr>
        <w:rPr>
          <w:sz w:val="26"/>
          <w:szCs w:val="26"/>
          <w:lang w:eastAsia="en-US"/>
        </w:rPr>
      </w:pPr>
    </w:p>
    <w:p w14:paraId="35176EA3" w14:textId="77777777" w:rsidR="00E017C3" w:rsidRPr="004B3491" w:rsidRDefault="00E017C3" w:rsidP="00E017C3">
      <w:pPr>
        <w:rPr>
          <w:sz w:val="26"/>
          <w:szCs w:val="26"/>
          <w:lang w:eastAsia="en-US"/>
        </w:rPr>
      </w:pPr>
    </w:p>
    <w:p w14:paraId="5EFC2886" w14:textId="77777777" w:rsidR="00E017C3" w:rsidRPr="004B3491" w:rsidRDefault="00E017C3" w:rsidP="00E017C3">
      <w:pPr>
        <w:rPr>
          <w:sz w:val="26"/>
          <w:szCs w:val="26"/>
          <w:lang w:eastAsia="en-US"/>
        </w:rPr>
      </w:pPr>
    </w:p>
    <w:p w14:paraId="0AAB7732" w14:textId="77777777" w:rsidR="00E017C3" w:rsidRPr="004B3491" w:rsidRDefault="00E017C3" w:rsidP="00E017C3">
      <w:pPr>
        <w:rPr>
          <w:sz w:val="26"/>
          <w:szCs w:val="26"/>
          <w:lang w:eastAsia="en-US"/>
        </w:rPr>
      </w:pPr>
    </w:p>
    <w:p w14:paraId="6F087CD2" w14:textId="77777777" w:rsidR="00E017C3" w:rsidRPr="004B3491" w:rsidRDefault="00E017C3" w:rsidP="00E017C3">
      <w:pPr>
        <w:widowControl/>
        <w:tabs>
          <w:tab w:val="left" w:pos="3136"/>
        </w:tabs>
        <w:ind w:firstLine="540"/>
        <w:jc w:val="both"/>
        <w:rPr>
          <w:sz w:val="28"/>
          <w:szCs w:val="28"/>
        </w:rPr>
      </w:pPr>
    </w:p>
    <w:p w14:paraId="33A98551" w14:textId="77777777" w:rsidR="00E017C3" w:rsidRPr="004B3491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096C462D" w14:textId="77777777" w:rsidR="00E017C3" w:rsidRPr="004B3491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19CCE658" w14:textId="77777777" w:rsidR="00E017C3" w:rsidRPr="004B3491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64AD8812" w14:textId="77777777" w:rsidR="00E017C3" w:rsidRPr="004B3491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704A0D07" w14:textId="77777777" w:rsidR="00E017C3" w:rsidRPr="004B3491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63E2B45C" w14:textId="77777777" w:rsidR="00E017C3" w:rsidRPr="004B3491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0B2E2024" w14:textId="77777777" w:rsidR="00E017C3" w:rsidRPr="004B3491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0393BC14" w14:textId="77777777" w:rsidR="00E017C3" w:rsidRPr="004B3491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55A30B2E" w14:textId="77777777" w:rsidR="00E017C3" w:rsidRPr="004B3491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6AF0BB3A" w14:textId="77777777" w:rsidR="00E017C3" w:rsidRPr="004B3491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304B7FE8" w14:textId="77777777" w:rsidR="00E017C3" w:rsidRPr="004B3491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5B76A70B" w14:textId="06532BBE" w:rsidR="00E017C3" w:rsidRPr="004B3491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3FC1C954" w14:textId="085562ED" w:rsidR="00E017C3" w:rsidRPr="004B3491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4EC0D58B" w14:textId="56CD1F38" w:rsidR="00E017C3" w:rsidRPr="004B3491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16338C80" w14:textId="52A1C638" w:rsidR="00E017C3" w:rsidRPr="004B3491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233E2345" w14:textId="21DBC823" w:rsidR="00E017C3" w:rsidRPr="004B3491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0799B7CB" w14:textId="2F2C8864" w:rsidR="00E017C3" w:rsidRPr="004B3491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5A792D28" w14:textId="75C646A6" w:rsidR="00E017C3" w:rsidRPr="004B3491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52913674" w14:textId="27E2EC90" w:rsidR="00E017C3" w:rsidRPr="004B3491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479A23C8" w14:textId="7F5B96D4" w:rsidR="00E017C3" w:rsidRPr="004B3491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77B647C9" w14:textId="26ECE521" w:rsidR="00E017C3" w:rsidRPr="004B3491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691EE73F" w14:textId="619A47EE" w:rsidR="00E017C3" w:rsidRPr="004B3491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0B2F32B9" w14:textId="77777777" w:rsidR="00E017C3" w:rsidRPr="004B3491" w:rsidRDefault="00E017C3" w:rsidP="00E017C3">
      <w:pPr>
        <w:widowControl/>
        <w:jc w:val="both"/>
        <w:rPr>
          <w:sz w:val="27"/>
          <w:szCs w:val="27"/>
          <w:lang w:eastAsia="en-US"/>
        </w:rPr>
      </w:pPr>
    </w:p>
    <w:p w14:paraId="2CB98D78" w14:textId="0D8EF44C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>Приложение № 3</w:t>
      </w:r>
    </w:p>
    <w:p w14:paraId="6574F927" w14:textId="77777777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к решению Думы Узколугского </w:t>
      </w:r>
    </w:p>
    <w:p w14:paraId="53872EB9" w14:textId="77777777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>сельского поселения</w:t>
      </w:r>
    </w:p>
    <w:p w14:paraId="04185C15" w14:textId="7B184416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val="en-US"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 от 29.04.2022 № 30</w:t>
      </w:r>
    </w:p>
    <w:p w14:paraId="3591422F" w14:textId="77777777" w:rsidR="00E017C3" w:rsidRPr="004B3491" w:rsidRDefault="00E017C3" w:rsidP="00E017C3">
      <w:pPr>
        <w:rPr>
          <w:sz w:val="24"/>
          <w:szCs w:val="24"/>
        </w:rPr>
      </w:pPr>
    </w:p>
    <w:p w14:paraId="20A4D387" w14:textId="77777777" w:rsidR="00E017C3" w:rsidRPr="004B3491" w:rsidRDefault="00E017C3" w:rsidP="00E017C3">
      <w:pPr>
        <w:jc w:val="right"/>
        <w:rPr>
          <w:sz w:val="24"/>
          <w:szCs w:val="24"/>
        </w:rPr>
      </w:pPr>
      <w:r w:rsidRPr="004B3491">
        <w:rPr>
          <w:sz w:val="24"/>
          <w:szCs w:val="24"/>
        </w:rPr>
        <w:t>Приложение № 7</w:t>
      </w:r>
    </w:p>
    <w:p w14:paraId="6E539C56" w14:textId="77777777" w:rsidR="00E017C3" w:rsidRPr="004B3491" w:rsidRDefault="00E017C3" w:rsidP="00E017C3">
      <w:pPr>
        <w:jc w:val="right"/>
        <w:rPr>
          <w:sz w:val="24"/>
          <w:szCs w:val="24"/>
        </w:rPr>
      </w:pPr>
      <w:r w:rsidRPr="004B3491">
        <w:rPr>
          <w:sz w:val="24"/>
          <w:szCs w:val="24"/>
        </w:rPr>
        <w:t>к решению Думы Узколугского</w:t>
      </w:r>
    </w:p>
    <w:p w14:paraId="18A17539" w14:textId="77777777" w:rsidR="00E017C3" w:rsidRPr="004B3491" w:rsidRDefault="00E017C3" w:rsidP="00E017C3">
      <w:pPr>
        <w:jc w:val="right"/>
        <w:rPr>
          <w:sz w:val="24"/>
          <w:szCs w:val="24"/>
        </w:rPr>
      </w:pPr>
      <w:r w:rsidRPr="004B3491">
        <w:rPr>
          <w:sz w:val="24"/>
          <w:szCs w:val="24"/>
        </w:rPr>
        <w:t>сельского поселения</w:t>
      </w:r>
    </w:p>
    <w:p w14:paraId="051AC76E" w14:textId="77777777" w:rsidR="00E017C3" w:rsidRPr="004B3491" w:rsidRDefault="00E017C3" w:rsidP="00E017C3">
      <w:pPr>
        <w:jc w:val="right"/>
        <w:rPr>
          <w:sz w:val="24"/>
          <w:szCs w:val="24"/>
        </w:rPr>
      </w:pPr>
      <w:r w:rsidRPr="004B3491">
        <w:rPr>
          <w:sz w:val="24"/>
          <w:szCs w:val="24"/>
        </w:rPr>
        <w:t>от 30.12.2021 № 15</w:t>
      </w:r>
    </w:p>
    <w:p w14:paraId="6F617185" w14:textId="77777777" w:rsidR="00E017C3" w:rsidRPr="004B3491" w:rsidRDefault="00E017C3" w:rsidP="00E017C3">
      <w:pPr>
        <w:jc w:val="center"/>
        <w:rPr>
          <w:sz w:val="28"/>
          <w:szCs w:val="28"/>
        </w:rPr>
      </w:pPr>
    </w:p>
    <w:p w14:paraId="084CDBC1" w14:textId="77777777" w:rsidR="00E017C3" w:rsidRPr="004B3491" w:rsidRDefault="00E017C3" w:rsidP="00E017C3">
      <w:pPr>
        <w:jc w:val="center"/>
        <w:rPr>
          <w:b/>
          <w:bCs/>
          <w:sz w:val="28"/>
          <w:szCs w:val="28"/>
        </w:rPr>
      </w:pPr>
      <w:r w:rsidRPr="004B3491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Узколугского сельского поселения на 2022 год</w:t>
      </w:r>
    </w:p>
    <w:p w14:paraId="079725E7" w14:textId="77777777" w:rsidR="00E017C3" w:rsidRPr="004B3491" w:rsidRDefault="00E017C3" w:rsidP="00E017C3">
      <w:pPr>
        <w:jc w:val="center"/>
        <w:rPr>
          <w:b/>
          <w:bCs/>
          <w:sz w:val="24"/>
          <w:szCs w:val="24"/>
        </w:rPr>
      </w:pPr>
    </w:p>
    <w:tbl>
      <w:tblPr>
        <w:tblW w:w="10302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738"/>
        <w:gridCol w:w="1134"/>
        <w:gridCol w:w="1530"/>
        <w:gridCol w:w="1247"/>
        <w:gridCol w:w="6"/>
        <w:gridCol w:w="987"/>
        <w:gridCol w:w="6"/>
        <w:gridCol w:w="10"/>
      </w:tblGrid>
      <w:tr w:rsidR="00E017C3" w:rsidRPr="004B3491" w14:paraId="6BFE822B" w14:textId="77777777" w:rsidTr="002E2E33">
        <w:trPr>
          <w:gridAfter w:val="1"/>
          <w:wAfter w:w="10" w:type="dxa"/>
          <w:trHeight w:val="60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B78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A11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 О Д Ы классификации расходов бюджетов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C50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сумма</w:t>
            </w:r>
          </w:p>
        </w:tc>
      </w:tr>
      <w:tr w:rsidR="00E017C3" w:rsidRPr="004B3491" w14:paraId="0BD53A3F" w14:textId="77777777" w:rsidTr="002E2E33">
        <w:trPr>
          <w:gridAfter w:val="2"/>
          <w:wAfter w:w="16" w:type="dxa"/>
          <w:trHeight w:val="96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A9A7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333B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главный распорядитель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FD7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2CA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подраздел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CCA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8E1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вид расхода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FDC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2022</w:t>
            </w:r>
          </w:p>
        </w:tc>
      </w:tr>
      <w:tr w:rsidR="00E017C3" w:rsidRPr="004B3491" w14:paraId="1BD7660B" w14:textId="77777777" w:rsidTr="002E2E33">
        <w:trPr>
          <w:gridAfter w:val="2"/>
          <w:wAfter w:w="16" w:type="dxa"/>
          <w:trHeight w:val="1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47E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013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AF4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42D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F7F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BD3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8B7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</w:t>
            </w:r>
          </w:p>
        </w:tc>
      </w:tr>
      <w:tr w:rsidR="002E2E33" w:rsidRPr="004B3491" w14:paraId="4F2B1921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799B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FF5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396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9A0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0EE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9B2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EC39" w14:textId="1AD3C4A9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3881,9</w:t>
            </w:r>
          </w:p>
        </w:tc>
      </w:tr>
      <w:tr w:rsidR="002E2E33" w:rsidRPr="004B3491" w14:paraId="74653E39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D956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839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3A4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EB7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06D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A6A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2DA7" w14:textId="442B488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2E2E33" w:rsidRPr="004B3491" w14:paraId="08C32F83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19C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BD2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87D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D9D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DB8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B73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AB7F" w14:textId="18C605C6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2E2E33" w:rsidRPr="004B3491" w14:paraId="2FCA81D8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582E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C14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1E6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20F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C15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609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E14F" w14:textId="26F352D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2E2E33" w:rsidRPr="004B3491" w14:paraId="666FFF01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15C3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Местная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889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163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3F7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694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AE7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298F" w14:textId="264EF6E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2E2E33" w:rsidRPr="004B3491" w14:paraId="7C6FF660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C21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Финансовой </w:t>
            </w:r>
            <w:proofErr w:type="gramStart"/>
            <w:r w:rsidRPr="004B3491">
              <w:rPr>
                <w:sz w:val="24"/>
                <w:szCs w:val="24"/>
              </w:rPr>
              <w:t>обеспечение  выполнения</w:t>
            </w:r>
            <w:proofErr w:type="gramEnd"/>
            <w:r w:rsidRPr="004B3491">
              <w:rPr>
                <w:sz w:val="24"/>
                <w:szCs w:val="24"/>
              </w:rPr>
              <w:t xml:space="preserve"> функций 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1E4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7FC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DEE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E81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49B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08DD" w14:textId="57156C0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2E2E33" w:rsidRPr="004B3491" w14:paraId="5629BF74" w14:textId="77777777" w:rsidTr="002E2E33">
        <w:trPr>
          <w:gridAfter w:val="2"/>
          <w:wAfter w:w="16" w:type="dxa"/>
          <w:trHeight w:val="10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B6E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FF9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886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4F2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4BF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00E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0857" w14:textId="2C56AA15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551,7</w:t>
            </w:r>
          </w:p>
        </w:tc>
      </w:tr>
      <w:tr w:rsidR="002E2E33" w:rsidRPr="004B3491" w14:paraId="0D1B1B40" w14:textId="77777777" w:rsidTr="002E2E33">
        <w:trPr>
          <w:gridAfter w:val="2"/>
          <w:wAfter w:w="16" w:type="dxa"/>
          <w:trHeight w:val="27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BAC8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44D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246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A9B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348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6DD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B7CD" w14:textId="70EE6EE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3116,8</w:t>
            </w:r>
          </w:p>
        </w:tc>
      </w:tr>
      <w:tr w:rsidR="002E2E33" w:rsidRPr="004B3491" w14:paraId="03989A23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2FA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005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43E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D7A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A4A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F1C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98AA" w14:textId="67667BB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3099,0</w:t>
            </w:r>
          </w:p>
        </w:tc>
      </w:tr>
      <w:tr w:rsidR="002E2E33" w:rsidRPr="004B3491" w14:paraId="799C7B29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E52B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5BC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44E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0B5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013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6BF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8371" w14:textId="16D3325C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3099,0</w:t>
            </w:r>
          </w:p>
        </w:tc>
      </w:tr>
      <w:tr w:rsidR="002E2E33" w:rsidRPr="004B3491" w14:paraId="2BD4CBC1" w14:textId="77777777" w:rsidTr="002E2E33">
        <w:trPr>
          <w:gridAfter w:val="2"/>
          <w:wAfter w:w="16" w:type="dxa"/>
          <w:trHeight w:val="2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D081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9B0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8EA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5F4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ECE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F47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86D0" w14:textId="0A739A64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0,7</w:t>
            </w:r>
          </w:p>
        </w:tc>
      </w:tr>
      <w:tr w:rsidR="002E2E33" w:rsidRPr="004B3491" w14:paraId="3BED3C7F" w14:textId="77777777" w:rsidTr="002E2E33">
        <w:trPr>
          <w:gridAfter w:val="2"/>
          <w:wAfter w:w="16" w:type="dxa"/>
          <w:trHeight w:val="13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7E1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E23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068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A1B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9FF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0210173150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2F8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35DE" w14:textId="03DB0B50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0,7</w:t>
            </w:r>
          </w:p>
        </w:tc>
      </w:tr>
      <w:tr w:rsidR="002E2E33" w:rsidRPr="004B3491" w14:paraId="7FB28175" w14:textId="77777777" w:rsidTr="002E2E33">
        <w:trPr>
          <w:gridAfter w:val="2"/>
          <w:wAfter w:w="16" w:type="dxa"/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AC7B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A41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725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AD6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1A6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0210173150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71B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9BD" w14:textId="1142A81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0,7</w:t>
            </w:r>
          </w:p>
        </w:tc>
      </w:tr>
      <w:tr w:rsidR="002E2E33" w:rsidRPr="004B3491" w14:paraId="4B4E5BEC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519F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Местная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452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0E3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F38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6DA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263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F7CD" w14:textId="5A517A20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3098,3</w:t>
            </w:r>
          </w:p>
        </w:tc>
      </w:tr>
      <w:tr w:rsidR="002E2E33" w:rsidRPr="004B3491" w14:paraId="6FF6F89B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4E85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Финансовой </w:t>
            </w:r>
            <w:proofErr w:type="gramStart"/>
            <w:r w:rsidRPr="004B3491">
              <w:rPr>
                <w:sz w:val="24"/>
                <w:szCs w:val="24"/>
              </w:rPr>
              <w:t>обеспечение  выполнения</w:t>
            </w:r>
            <w:proofErr w:type="gramEnd"/>
            <w:r w:rsidRPr="004B3491">
              <w:rPr>
                <w:sz w:val="24"/>
                <w:szCs w:val="24"/>
              </w:rPr>
              <w:t xml:space="preserve"> функций 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F95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55B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A9F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3EF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B2F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A0A0" w14:textId="26248100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3098,3  </w:t>
            </w:r>
          </w:p>
        </w:tc>
      </w:tr>
      <w:tr w:rsidR="002E2E33" w:rsidRPr="004B3491" w14:paraId="1EF78523" w14:textId="77777777" w:rsidTr="002E2E33">
        <w:trPr>
          <w:gridAfter w:val="2"/>
          <w:wAfter w:w="16" w:type="dxa"/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546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1A0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641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E51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D2C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652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2244" w14:textId="7790515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2655,8</w:t>
            </w:r>
          </w:p>
        </w:tc>
      </w:tr>
      <w:tr w:rsidR="002E2E33" w:rsidRPr="004B3491" w14:paraId="69C31BBE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6210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CB3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E64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E71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7CB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D2D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A7AB" w14:textId="3069430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440,0 </w:t>
            </w:r>
          </w:p>
        </w:tc>
      </w:tr>
      <w:tr w:rsidR="002E2E33" w:rsidRPr="004B3491" w14:paraId="06EB19B6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32F1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4F7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9B9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BAE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830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D1C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98A8" w14:textId="33B97DAC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2,5</w:t>
            </w:r>
          </w:p>
        </w:tc>
      </w:tr>
      <w:tr w:rsidR="002E2E33" w:rsidRPr="004B3491" w14:paraId="6D933AF2" w14:textId="77777777" w:rsidTr="002E2E33">
        <w:trPr>
          <w:gridAfter w:val="2"/>
          <w:wAfter w:w="16" w:type="dxa"/>
          <w:trHeight w:val="7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02D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gramStart"/>
            <w:r w:rsidRPr="004B3491">
              <w:rPr>
                <w:color w:val="000000"/>
                <w:sz w:val="24"/>
                <w:szCs w:val="24"/>
              </w:rPr>
              <w:t>Узколугского  муниципального</w:t>
            </w:r>
            <w:proofErr w:type="gramEnd"/>
            <w:r w:rsidRPr="004B3491">
              <w:rPr>
                <w:color w:val="000000"/>
                <w:sz w:val="24"/>
                <w:szCs w:val="24"/>
              </w:rPr>
              <w:t xml:space="preserve"> образования в 2020-2022 годах»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633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496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D14B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4BD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0F6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1CD7" w14:textId="0563001A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17,8</w:t>
            </w:r>
          </w:p>
        </w:tc>
      </w:tr>
      <w:tr w:rsidR="002E2E33" w:rsidRPr="004B3491" w14:paraId="12B08205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43C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4E6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B8F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16C4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323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5D7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7125" w14:textId="3AD84C8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17,8</w:t>
            </w:r>
          </w:p>
        </w:tc>
      </w:tr>
      <w:tr w:rsidR="002E2E33" w:rsidRPr="004B3491" w14:paraId="7EABE53F" w14:textId="77777777" w:rsidTr="002E2E3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AAA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lastRenderedPageBreak/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4C7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819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D3EF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840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51B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9F2B" w14:textId="5850C26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16,8</w:t>
            </w:r>
          </w:p>
        </w:tc>
      </w:tr>
      <w:tr w:rsidR="002E2E33" w:rsidRPr="004B3491" w14:paraId="4B256691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9DA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85A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646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EE23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017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509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E3C9" w14:textId="4230340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16,8</w:t>
            </w:r>
          </w:p>
        </w:tc>
      </w:tr>
      <w:tr w:rsidR="002E2E33" w:rsidRPr="004B3491" w14:paraId="49DAB1C2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ACA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822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71D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0B36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152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F1C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535B" w14:textId="5B7D0CC5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2E2E33" w:rsidRPr="004B3491" w14:paraId="4AF3B869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484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903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149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14AB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F2A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C64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9032" w14:textId="605A42C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2E2E33" w:rsidRPr="004B3491" w14:paraId="7C087142" w14:textId="77777777" w:rsidTr="002E2E33">
        <w:trPr>
          <w:gridAfter w:val="2"/>
          <w:wAfter w:w="16" w:type="dxa"/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683B8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7C8B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BE80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1335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AEED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7E7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CAC9" w14:textId="717CC37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193,4</w:t>
            </w:r>
          </w:p>
        </w:tc>
      </w:tr>
      <w:tr w:rsidR="002E2E33" w:rsidRPr="004B3491" w14:paraId="048C4B52" w14:textId="77777777" w:rsidTr="002E2E33">
        <w:trPr>
          <w:gridAfter w:val="2"/>
          <w:wAfter w:w="16" w:type="dxa"/>
          <w:trHeight w:val="73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DF513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FBCB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8424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275C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E308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C34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180C" w14:textId="2404A51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2E2E33" w:rsidRPr="004B3491" w14:paraId="07A2A93B" w14:textId="77777777" w:rsidTr="002E2E33">
        <w:trPr>
          <w:gridAfter w:val="2"/>
          <w:wAfter w:w="16" w:type="dxa"/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23CCB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2ED7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CF77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FBA5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CC1C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847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2BB5" w14:textId="0B5F4DB0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2E2E33" w:rsidRPr="004B3491" w14:paraId="4C83F022" w14:textId="77777777" w:rsidTr="002E2E33">
        <w:trPr>
          <w:gridAfter w:val="2"/>
          <w:wAfter w:w="16" w:type="dxa"/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F44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147D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CED7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F1EE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1B65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C544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4EF5" w14:textId="7FFE44FF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2E2E33" w:rsidRPr="004B3491" w14:paraId="5642C42E" w14:textId="77777777" w:rsidTr="002E2E33">
        <w:trPr>
          <w:gridAfter w:val="2"/>
          <w:wAfter w:w="16" w:type="dxa"/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2E1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Финансовое обеспечение подготовки и проведения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58EE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8570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FDEA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E1D4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0310110210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576B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5EF6" w14:textId="0B43D90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2E2E33" w:rsidRPr="004B3491" w14:paraId="21F5CA6F" w14:textId="77777777" w:rsidTr="002E2E33">
        <w:trPr>
          <w:gridAfter w:val="2"/>
          <w:wAfter w:w="16" w:type="dxa"/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F71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1350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B51E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23CB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0605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0310110210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BFED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1170" w14:textId="5265373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193,4</w:t>
            </w:r>
          </w:p>
        </w:tc>
      </w:tr>
      <w:tr w:rsidR="002E2E33" w:rsidRPr="004B3491" w14:paraId="7F64690D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C88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084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738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B7B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DD3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422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C513" w14:textId="722E277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E2E33" w:rsidRPr="004B3491" w14:paraId="3BB7F718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215E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E08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4D0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BEA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82E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ED2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8480" w14:textId="6DB9BC0A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</w:tr>
      <w:tr w:rsidR="002E2E33" w:rsidRPr="004B3491" w14:paraId="5382094A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3055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F3D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331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6EE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2A1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D1E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70EE" w14:textId="20112C5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</w:tr>
      <w:tr w:rsidR="002E2E33" w:rsidRPr="004B3491" w14:paraId="6EF95D54" w14:textId="77777777" w:rsidTr="002E2E33">
        <w:trPr>
          <w:gridAfter w:val="2"/>
          <w:wAfter w:w="16" w:type="dxa"/>
          <w:trHeight w:val="2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49E1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Резервный фонд администрации Узколугского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091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94B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16C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E80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0500110400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F21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F929" w14:textId="599C014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</w:tr>
      <w:tr w:rsidR="002E2E33" w:rsidRPr="004B3491" w14:paraId="01E9CB2C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4BA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8A4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919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2D9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BF1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0500110400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CEF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D219" w14:textId="1D45CC9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20,0</w:t>
            </w:r>
          </w:p>
        </w:tc>
      </w:tr>
      <w:tr w:rsidR="002E2E33" w:rsidRPr="004B3491" w14:paraId="3D5A0544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41268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D4D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D0E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143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BFC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EC7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78E8" w14:textId="037059F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146,8</w:t>
            </w:r>
          </w:p>
        </w:tc>
      </w:tr>
      <w:tr w:rsidR="002E2E33" w:rsidRPr="004B3491" w14:paraId="269EB1BD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E941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3D8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3E0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726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6CB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1C9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C517" w14:textId="668A1DD5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</w:tr>
      <w:tr w:rsidR="002E2E33" w:rsidRPr="004B3491" w14:paraId="610C420F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63D9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3A8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E7F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107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DE8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E8B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B8DA" w14:textId="403F002D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</w:tr>
      <w:tr w:rsidR="002E2E33" w:rsidRPr="004B3491" w14:paraId="13F97EE9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2280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554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4BC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053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9C0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368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784B" w14:textId="4BC3B76E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</w:tr>
      <w:tr w:rsidR="002E2E33" w:rsidRPr="004B3491" w14:paraId="07C0F880" w14:textId="77777777" w:rsidTr="002E2E33">
        <w:trPr>
          <w:gridAfter w:val="2"/>
          <w:wAfter w:w="16" w:type="dxa"/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63D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4B7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64A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277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076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C7F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4EF0" w14:textId="562B1821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146,8</w:t>
            </w:r>
          </w:p>
        </w:tc>
      </w:tr>
      <w:tr w:rsidR="002E2E33" w:rsidRPr="004B3491" w14:paraId="1887C761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9F988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7E4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E8D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8C4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ED9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680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10BC" w14:textId="798EDCEE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142,8</w:t>
            </w:r>
          </w:p>
        </w:tc>
      </w:tr>
      <w:tr w:rsidR="002E2E33" w:rsidRPr="004B3491" w14:paraId="6E74F9A1" w14:textId="77777777" w:rsidTr="002E2E33">
        <w:trPr>
          <w:gridAfter w:val="2"/>
          <w:wAfter w:w="16" w:type="dxa"/>
          <w:trHeight w:val="105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87DE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08E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0A5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7AA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4AB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0210151180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ED2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C9A1" w14:textId="3FB88B55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142,8</w:t>
            </w:r>
          </w:p>
        </w:tc>
      </w:tr>
      <w:tr w:rsidR="002E2E33" w:rsidRPr="004B3491" w14:paraId="47DA5FCC" w14:textId="77777777" w:rsidTr="002E2E33">
        <w:trPr>
          <w:gridAfter w:val="2"/>
          <w:wAfter w:w="16" w:type="dxa"/>
          <w:trHeight w:val="78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99505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Финансовое </w:t>
            </w:r>
            <w:proofErr w:type="gramStart"/>
            <w:r w:rsidRPr="004B3491">
              <w:rPr>
                <w:sz w:val="24"/>
                <w:szCs w:val="24"/>
              </w:rPr>
              <w:t>обеспечение  выполнения</w:t>
            </w:r>
            <w:proofErr w:type="gramEnd"/>
            <w:r w:rsidRPr="004B3491">
              <w:rPr>
                <w:sz w:val="24"/>
                <w:szCs w:val="24"/>
              </w:rPr>
              <w:t xml:space="preserve"> функций 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69A4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9C89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720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C94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DA7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3B07" w14:textId="3D7AEBA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4,0</w:t>
            </w:r>
          </w:p>
        </w:tc>
      </w:tr>
      <w:tr w:rsidR="002E2E33" w:rsidRPr="004B3491" w14:paraId="248BA432" w14:textId="77777777" w:rsidTr="002E2E33">
        <w:trPr>
          <w:gridAfter w:val="2"/>
          <w:wAfter w:w="16" w:type="dxa"/>
          <w:trHeight w:val="105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9F04D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46F9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02B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621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2C9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0210220190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BE2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A109" w14:textId="6E4A10BF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4,0</w:t>
            </w:r>
          </w:p>
        </w:tc>
      </w:tr>
      <w:tr w:rsidR="002E2E33" w:rsidRPr="004B3491" w14:paraId="42856C2E" w14:textId="77777777" w:rsidTr="002E2E33">
        <w:trPr>
          <w:gridAfter w:val="2"/>
          <w:wAfter w:w="16" w:type="dxa"/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6E869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BA3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BBE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95E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00C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A26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1DCED" w14:textId="5F457289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721,6</w:t>
            </w:r>
          </w:p>
        </w:tc>
      </w:tr>
      <w:tr w:rsidR="002E2E33" w:rsidRPr="004B3491" w14:paraId="7C86FDF7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F2C3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D25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59F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B34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B187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474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FFF3" w14:textId="0F93C0B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721,6</w:t>
            </w:r>
          </w:p>
        </w:tc>
      </w:tr>
      <w:tr w:rsidR="002E2E33" w:rsidRPr="004B3491" w14:paraId="126046FD" w14:textId="77777777" w:rsidTr="002E2E33">
        <w:trPr>
          <w:gridAfter w:val="2"/>
          <w:wAfter w:w="16" w:type="dxa"/>
          <w:trHeight w:val="12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F42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522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9CE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11A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FA8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A08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D1736" w14:textId="064FE1E4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721,6</w:t>
            </w:r>
          </w:p>
        </w:tc>
      </w:tr>
      <w:tr w:rsidR="002E2E33" w:rsidRPr="004B3491" w14:paraId="10E5AB2C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1F9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9C3B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6431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634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954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842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31267" w14:textId="3D944940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41,6</w:t>
            </w:r>
          </w:p>
        </w:tc>
      </w:tr>
      <w:tr w:rsidR="002E2E33" w:rsidRPr="004B3491" w14:paraId="5749B10B" w14:textId="77777777" w:rsidTr="002E2E3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81D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E80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A79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FFE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E308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16B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21E2" w14:textId="0EAF004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10,0</w:t>
            </w:r>
          </w:p>
        </w:tc>
      </w:tr>
      <w:tr w:rsidR="002E2E33" w:rsidRPr="004B3491" w14:paraId="27FB3A81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D9F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08C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C1C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23F4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DCF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7BC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442D" w14:textId="3B99B29A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10,0</w:t>
            </w:r>
          </w:p>
        </w:tc>
      </w:tr>
      <w:tr w:rsidR="002E2E33" w:rsidRPr="004B3491" w14:paraId="3AD0993B" w14:textId="77777777" w:rsidTr="002E2E3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3DA1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305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48C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26A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796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A4B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DAADC" w14:textId="5F238430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14,6</w:t>
            </w:r>
          </w:p>
        </w:tc>
      </w:tr>
      <w:tr w:rsidR="002E2E33" w:rsidRPr="004B3491" w14:paraId="60356E0B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4811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B349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BA0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555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8F9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EAD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3924" w14:textId="18AA02F3" w:rsidR="002E2E33" w:rsidRPr="004B3491" w:rsidRDefault="000A4118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  <w:r w:rsidR="002E2E33"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EE288" w14:textId="56B36649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14,6</w:t>
            </w:r>
          </w:p>
        </w:tc>
      </w:tr>
      <w:tr w:rsidR="002E2E33" w:rsidRPr="004B3491" w14:paraId="26BC4921" w14:textId="77777777" w:rsidTr="006C068E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5DA8" w14:textId="4176F094" w:rsidR="002E2E33" w:rsidRPr="004B3491" w:rsidRDefault="006C068E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средств 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19E7E" w14:textId="017AB21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A24E9" w14:textId="5B0E4596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D004" w14:textId="4D907EA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0D55" w14:textId="3A07071F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54A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7CEFC" w14:textId="3B67E459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15,0</w:t>
            </w:r>
          </w:p>
        </w:tc>
      </w:tr>
      <w:tr w:rsidR="002E2E33" w:rsidRPr="004B3491" w14:paraId="3B650416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A36F" w14:textId="785E169A" w:rsidR="002E2E33" w:rsidRPr="004B3491" w:rsidRDefault="006C068E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CB782" w14:textId="38F46E2E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8DC6E" w14:textId="1433B3CE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D3881" w14:textId="1E859831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B72F" w14:textId="0206985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458A" w14:textId="6F6B2724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9333" w14:textId="1BAFFE6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15,0</w:t>
            </w:r>
          </w:p>
        </w:tc>
      </w:tr>
      <w:tr w:rsidR="002E2E33" w:rsidRPr="004B3491" w14:paraId="3386A821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98C0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E82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D0F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81B74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A65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FE8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321E" w14:textId="53C275D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2E2E33" w:rsidRPr="004B3491" w14:paraId="3DDABC40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BDF3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E37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9A4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FB838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E30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6F9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CAD8" w14:textId="49D4A335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2E2E33" w:rsidRPr="004B3491" w14:paraId="410020AF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CB54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и установка указателей «Забор воды»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9147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962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C76B9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C79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8F8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CCD8" w14:textId="190564A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0,5</w:t>
            </w:r>
          </w:p>
        </w:tc>
      </w:tr>
      <w:tr w:rsidR="002E2E33" w:rsidRPr="004B3491" w14:paraId="64D2F767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A57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133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5BD7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0146F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F39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498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10DF" w14:textId="4E9D65AA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0,5</w:t>
            </w:r>
          </w:p>
        </w:tc>
      </w:tr>
      <w:tr w:rsidR="002E2E33" w:rsidRPr="004B3491" w14:paraId="44020C49" w14:textId="77777777" w:rsidTr="002E2E3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13B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4F0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D42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616AA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A49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34D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FDB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0,5</w:t>
            </w:r>
          </w:p>
          <w:p w14:paraId="2F900AF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2E2E33" w:rsidRPr="004B3491" w14:paraId="37DEF791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22D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4F2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264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D21D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197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BF9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3FF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2E2E33" w:rsidRPr="004B3491" w14:paraId="4DB8D32A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53C8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254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035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16A49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B38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860030000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77D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8016" w14:textId="0083A60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2E2E33" w:rsidRPr="004B3491" w14:paraId="20AEDB12" w14:textId="77777777" w:rsidTr="002E2E33">
        <w:trPr>
          <w:gridAfter w:val="2"/>
          <w:wAfter w:w="16" w:type="dxa"/>
          <w:trHeight w:val="105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BFCF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Оборудование населенных пунктов Узколугского муниципального образования оконечными устройствами и подключению их к местной автоматизированной системе централизованного оповещения гражданской обороны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041F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6B7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95ED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059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8600317011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677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2D5C" w14:textId="53DE8EA5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2E2E33" w:rsidRPr="004B3491" w14:paraId="5945CFEF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014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D6E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B73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4045A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BF4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8600317011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F36C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FDB5" w14:textId="6FF9189A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680,0</w:t>
            </w:r>
          </w:p>
        </w:tc>
      </w:tr>
      <w:tr w:rsidR="002E2E33" w:rsidRPr="004B3491" w14:paraId="06AB025D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F317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AF7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661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F9E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480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C2A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7A05" w14:textId="5DFAEAD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613,6</w:t>
            </w:r>
          </w:p>
        </w:tc>
      </w:tr>
      <w:tr w:rsidR="002E2E33" w:rsidRPr="004B3491" w14:paraId="302BB242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5684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1F0A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035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33A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B03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4117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E7E2F" w14:textId="4D46B524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583,6</w:t>
            </w:r>
          </w:p>
        </w:tc>
      </w:tr>
      <w:tr w:rsidR="002E2E33" w:rsidRPr="004B3491" w14:paraId="29ECF9FB" w14:textId="77777777" w:rsidTr="002E2E3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580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2022-2024 годы»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09E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160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6FE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A48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481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04F4" w14:textId="12771D0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583,6</w:t>
            </w:r>
          </w:p>
        </w:tc>
      </w:tr>
      <w:tr w:rsidR="002E2E33" w:rsidRPr="004B3491" w14:paraId="458D2DDD" w14:textId="77777777" w:rsidTr="002E2E33">
        <w:trPr>
          <w:gridAfter w:val="2"/>
          <w:wAfter w:w="16" w:type="dxa"/>
          <w:trHeight w:val="2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D6E6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Обеспечение сохранности автомобильных дорог общего пользования местного значения путем выполнения </w:t>
            </w:r>
            <w:proofErr w:type="gramStart"/>
            <w:r w:rsidRPr="004B3491">
              <w:rPr>
                <w:sz w:val="24"/>
                <w:szCs w:val="24"/>
              </w:rPr>
              <w:t>ремонтных  и</w:t>
            </w:r>
            <w:proofErr w:type="gramEnd"/>
            <w:r w:rsidRPr="004B3491">
              <w:rPr>
                <w:sz w:val="24"/>
                <w:szCs w:val="24"/>
              </w:rPr>
              <w:t xml:space="preserve"> эксплуатационных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D85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A66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458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A3D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276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7786" w14:textId="26822AB6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380,2</w:t>
            </w:r>
          </w:p>
        </w:tc>
      </w:tr>
      <w:tr w:rsidR="002E2E33" w:rsidRPr="004B3491" w14:paraId="56232958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5D7D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 xml:space="preserve">Ремонт и содержание автомобильных </w:t>
            </w:r>
            <w:proofErr w:type="gramStart"/>
            <w:r w:rsidRPr="004B3491">
              <w:rPr>
                <w:sz w:val="24"/>
                <w:szCs w:val="24"/>
              </w:rPr>
              <w:t>дорог  общего</w:t>
            </w:r>
            <w:proofErr w:type="gramEnd"/>
            <w:r w:rsidRPr="004B3491">
              <w:rPr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54F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1EF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82A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A39B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8900189001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AF3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CDDB" w14:textId="187CC6B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380,2</w:t>
            </w:r>
          </w:p>
        </w:tc>
      </w:tr>
      <w:tr w:rsidR="002E2E33" w:rsidRPr="004B3491" w14:paraId="1785A5F8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E63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BBB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4EF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967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8F0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8900189001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8D42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0D91B" w14:textId="7EA40BC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380,2</w:t>
            </w:r>
          </w:p>
        </w:tc>
      </w:tr>
      <w:tr w:rsidR="002E2E33" w:rsidRPr="004B3491" w14:paraId="1095B988" w14:textId="77777777" w:rsidTr="002E2E33">
        <w:trPr>
          <w:gridAfter w:val="2"/>
          <w:wAfter w:w="16" w:type="dxa"/>
          <w:trHeight w:val="5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CE7AB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Обеспечение безопасности дорожного движения на автомобильных </w:t>
            </w:r>
            <w:proofErr w:type="gramStart"/>
            <w:r w:rsidRPr="004B3491">
              <w:rPr>
                <w:sz w:val="24"/>
                <w:szCs w:val="24"/>
              </w:rPr>
              <w:t>дорогах  общего</w:t>
            </w:r>
            <w:proofErr w:type="gramEnd"/>
            <w:r w:rsidRPr="004B3491">
              <w:rPr>
                <w:sz w:val="24"/>
                <w:szCs w:val="24"/>
              </w:rPr>
              <w:t xml:space="preserve">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7D6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18F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284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F06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480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1F9E" w14:textId="7A2379A4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123,4</w:t>
            </w:r>
          </w:p>
        </w:tc>
      </w:tr>
      <w:tr w:rsidR="002E2E33" w:rsidRPr="004B3491" w14:paraId="3ECC173E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54AC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222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F99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5A4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933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8900289002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95FA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745C2" w14:textId="68AFB3F4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79,4</w:t>
            </w:r>
          </w:p>
        </w:tc>
      </w:tr>
      <w:tr w:rsidR="002E2E33" w:rsidRPr="004B3491" w14:paraId="22D8AF57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716D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3C8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463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1AB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39F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8900289002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8D8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C6B9A" w14:textId="4A8CCEF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79,4</w:t>
            </w:r>
          </w:p>
        </w:tc>
      </w:tr>
      <w:tr w:rsidR="002E2E33" w:rsidRPr="004B3491" w14:paraId="55BAAA0C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B5F84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2CA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23D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BDC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670D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0890028003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5B3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D6A0F" w14:textId="10392AA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44,0</w:t>
            </w:r>
          </w:p>
        </w:tc>
      </w:tr>
      <w:tr w:rsidR="002E2E33" w:rsidRPr="004B3491" w14:paraId="0E7039F4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7E13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987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CC2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578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60D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0890028003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D14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8111" w14:textId="5E5FC2E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44,0</w:t>
            </w:r>
          </w:p>
        </w:tc>
      </w:tr>
      <w:tr w:rsidR="002E2E33" w:rsidRPr="004B3491" w14:paraId="09859630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F1C7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Осуществление иных мероприятий в отношении автомобильных дорог общего пользования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124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C22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EC5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9A5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8900300000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0CC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D626B" w14:textId="7D480E4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80,0</w:t>
            </w:r>
          </w:p>
        </w:tc>
      </w:tr>
      <w:tr w:rsidR="002E2E33" w:rsidRPr="004B3491" w14:paraId="79965C78" w14:textId="77777777" w:rsidTr="002E2E3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77D1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Проведение оценки и диагностики технического состояния автомобильных дорог общего пользования местного значения Узколугского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789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601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62B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EDB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8900389004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619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6945D" w14:textId="0C0BC9BD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80,0</w:t>
            </w:r>
          </w:p>
        </w:tc>
      </w:tr>
      <w:tr w:rsidR="002E2E33" w:rsidRPr="004B3491" w14:paraId="11F57AFC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59A3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876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3A7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400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BFE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8900389004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264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93C9" w14:textId="2E49BD7C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80,0</w:t>
            </w:r>
          </w:p>
        </w:tc>
      </w:tr>
      <w:tr w:rsidR="002E2E33" w:rsidRPr="004B3491" w14:paraId="666CB769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DDDB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D8E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CE3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F11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B72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1FA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14A4" w14:textId="699EA52E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2E2E33" w:rsidRPr="004B3491" w14:paraId="1D5A8AD2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1D3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Градостроительная деятельность Узколугского сельского поселения, мероприятия по землеустройству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F02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5AF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618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FB5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122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F19B" w14:textId="0B8E7B9C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2E2E33" w:rsidRPr="004B3491" w14:paraId="2360FDC6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6704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DE4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B4E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74C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2B2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D6C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13E54" w14:textId="5A0743A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30,0</w:t>
            </w:r>
          </w:p>
        </w:tc>
      </w:tr>
      <w:tr w:rsidR="002E2E33" w:rsidRPr="004B3491" w14:paraId="31356ABB" w14:textId="77777777" w:rsidTr="002E2E33">
        <w:trPr>
          <w:gridAfter w:val="2"/>
          <w:wAfter w:w="16" w:type="dxa"/>
          <w:trHeight w:val="31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6613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Актуализация документов территориального планирования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DC3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FB3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F60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499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3400110920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462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27D8" w14:textId="29995CD1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30,0</w:t>
            </w:r>
          </w:p>
        </w:tc>
      </w:tr>
      <w:tr w:rsidR="002E2E33" w:rsidRPr="004B3491" w14:paraId="7D19C7D7" w14:textId="77777777" w:rsidTr="002E2E33">
        <w:trPr>
          <w:gridAfter w:val="2"/>
          <w:wAfter w:w="16" w:type="dxa"/>
          <w:trHeight w:val="41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C49A5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2243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54E8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2F32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7E68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3400110920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3D07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F03B25" w14:textId="0F2C490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30,0</w:t>
            </w:r>
          </w:p>
        </w:tc>
      </w:tr>
      <w:tr w:rsidR="002E2E33" w:rsidRPr="004B3491" w14:paraId="1F310345" w14:textId="77777777" w:rsidTr="002E2E33">
        <w:trPr>
          <w:gridAfter w:val="2"/>
          <w:wAfter w:w="16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754B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B78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9F5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EE3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F93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A9A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AE14" w14:textId="158E36E4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  <w:lang w:val="en-US"/>
              </w:rPr>
              <w:t>3716,5</w:t>
            </w:r>
          </w:p>
        </w:tc>
      </w:tr>
      <w:tr w:rsidR="002E2E33" w:rsidRPr="004B3491" w14:paraId="6FFD889F" w14:textId="77777777" w:rsidTr="002E2E33">
        <w:trPr>
          <w:gridAfter w:val="2"/>
          <w:wAfter w:w="16" w:type="dxa"/>
          <w:trHeight w:val="2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24EA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FD5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1F1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947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79D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B95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6FAA" w14:textId="2820256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347,7</w:t>
            </w:r>
          </w:p>
        </w:tc>
      </w:tr>
      <w:tr w:rsidR="002E2E33" w:rsidRPr="004B3491" w14:paraId="329D5842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40FB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DBE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734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10A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235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7AA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C60B" w14:textId="7A7CF8CA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258,0</w:t>
            </w:r>
          </w:p>
        </w:tc>
      </w:tr>
      <w:tr w:rsidR="002E2E33" w:rsidRPr="004B3491" w14:paraId="489CE23C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A1A9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A76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566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CA2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871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75A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B01B" w14:textId="3947484F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</w:t>
            </w:r>
            <w:r w:rsidRPr="004B3491">
              <w:rPr>
                <w:sz w:val="24"/>
                <w:szCs w:val="24"/>
                <w:lang w:val="en-US"/>
              </w:rPr>
              <w:t>0</w:t>
            </w:r>
          </w:p>
        </w:tc>
      </w:tr>
      <w:tr w:rsidR="002E2E33" w:rsidRPr="004B3491" w14:paraId="272AD3A4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FD40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Расходы, связанные с водоснабжением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57D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B9E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DB3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8FF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3500211200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DF8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B28D8" w14:textId="5C3C21A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</w:t>
            </w:r>
            <w:r w:rsidRPr="004B3491">
              <w:rPr>
                <w:sz w:val="24"/>
                <w:szCs w:val="24"/>
                <w:lang w:val="en-US"/>
              </w:rPr>
              <w:t>0</w:t>
            </w:r>
          </w:p>
        </w:tc>
      </w:tr>
      <w:tr w:rsidR="002E2E33" w:rsidRPr="004B3491" w14:paraId="1C46F5F3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070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95B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897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256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700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3500211200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A7D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69B0C" w14:textId="087B95F5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258,0</w:t>
            </w:r>
          </w:p>
        </w:tc>
      </w:tr>
      <w:tr w:rsidR="002E2E33" w:rsidRPr="004B3491" w14:paraId="78364BC0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35E7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«Чистая вода на 2019-2024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DBD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FF9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6C0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065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CBA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032B6" w14:textId="6575813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258,0</w:t>
            </w:r>
          </w:p>
        </w:tc>
      </w:tr>
      <w:tr w:rsidR="002E2E33" w:rsidRPr="004B3491" w14:paraId="76A20AF6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0A9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6CC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59F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475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3EF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9601700000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039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9578" w14:textId="47020C3F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</w:tr>
      <w:tr w:rsidR="002E2E33" w:rsidRPr="004B3491" w14:paraId="62D95CD6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6E90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531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9B5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AB6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3A2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9601700004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F36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BA71" w14:textId="7A1C4F1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</w:tr>
      <w:tr w:rsidR="002E2E33" w:rsidRPr="004B3491" w14:paraId="6A91A0FD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6B23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FF0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475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1E6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55A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9601700004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C38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B0669" w14:textId="7F0EF6BA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89,7</w:t>
            </w:r>
          </w:p>
        </w:tc>
      </w:tr>
      <w:tr w:rsidR="002E2E33" w:rsidRPr="004B3491" w14:paraId="3704F823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089C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4EC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A0F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91D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3BC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042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40BB" w14:textId="3ED90B04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3336,5</w:t>
            </w:r>
          </w:p>
        </w:tc>
      </w:tr>
      <w:tr w:rsidR="002E2E33" w:rsidRPr="004B3491" w14:paraId="08F1F4E6" w14:textId="77777777" w:rsidTr="002E2E33">
        <w:trPr>
          <w:gridAfter w:val="2"/>
          <w:wAfter w:w="16" w:type="dxa"/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2504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DD2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CF3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DF2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85C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F0E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58E53" w14:textId="2788648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3336,5</w:t>
            </w:r>
          </w:p>
        </w:tc>
      </w:tr>
      <w:tr w:rsidR="002E2E33" w:rsidRPr="004B3491" w14:paraId="67D87E59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E103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188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47E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B76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74C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38F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5E53F" w14:textId="368490B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3336,5</w:t>
            </w:r>
          </w:p>
        </w:tc>
      </w:tr>
      <w:tr w:rsidR="002E2E33" w:rsidRPr="004B3491" w14:paraId="43F2EF53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FBB6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7E1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ED5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997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3DE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3500312000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82D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55DFA" w14:textId="16B08CE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242,0</w:t>
            </w:r>
          </w:p>
        </w:tc>
      </w:tr>
      <w:tr w:rsidR="002E2E33" w:rsidRPr="004B3491" w14:paraId="654E53EF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4232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C35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C15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ED3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285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3500312000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C27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C9B8" w14:textId="0E1969C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242,0</w:t>
            </w:r>
          </w:p>
        </w:tc>
      </w:tr>
      <w:tr w:rsidR="002E2E33" w:rsidRPr="004B3491" w14:paraId="43128DD2" w14:textId="77777777" w:rsidTr="002E2E33">
        <w:trPr>
          <w:gridAfter w:val="2"/>
          <w:wAfter w:w="16" w:type="dxa"/>
          <w:trHeight w:val="3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EB9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CBB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CB8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8A1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F62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550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574A" w14:textId="7FFAFF0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412,4</w:t>
            </w:r>
          </w:p>
        </w:tc>
      </w:tr>
      <w:tr w:rsidR="002E2E33" w:rsidRPr="004B3491" w14:paraId="6715BDFB" w14:textId="77777777" w:rsidTr="002E2E33">
        <w:trPr>
          <w:gridAfter w:val="2"/>
          <w:wAfter w:w="16" w:type="dxa"/>
          <w:trHeight w:val="41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864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6B1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43E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5E1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7CA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01A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AA481" w14:textId="5B16C1A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412,4</w:t>
            </w:r>
          </w:p>
        </w:tc>
      </w:tr>
      <w:tr w:rsidR="002E2E33" w:rsidRPr="004B3491" w14:paraId="14ED2755" w14:textId="77777777" w:rsidTr="002E2E33">
        <w:trPr>
          <w:gridAfter w:val="2"/>
          <w:wAfter w:w="16" w:type="dxa"/>
          <w:trHeight w:val="41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62D36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1411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AEC5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AF7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DCE7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4BE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8BDFC" w14:textId="1310054D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2682,1</w:t>
            </w:r>
          </w:p>
        </w:tc>
      </w:tr>
      <w:tr w:rsidR="002E2E33" w:rsidRPr="004B3491" w14:paraId="71DE7EE2" w14:textId="77777777" w:rsidTr="002E2E33">
        <w:trPr>
          <w:gridAfter w:val="2"/>
          <w:wAfter w:w="16" w:type="dxa"/>
          <w:trHeight w:val="41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A9B3D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273E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6178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540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0B2E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35003S2370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5FF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E6FAA" w14:textId="68A8287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2682,1</w:t>
            </w:r>
          </w:p>
        </w:tc>
      </w:tr>
      <w:tr w:rsidR="002E2E33" w:rsidRPr="004B3491" w14:paraId="202C8E99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91CB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15F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F93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DEE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722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1B9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C4F3" w14:textId="1624969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E2E33" w:rsidRPr="004B3491" w14:paraId="1239A4E3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741C5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19A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010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D3E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98C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317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388E" w14:textId="14B1543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E2E33" w:rsidRPr="004B3491" w14:paraId="4A1169A3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515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Подготовка (повышение квалификации)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24E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E23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8DE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D80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106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84DE7" w14:textId="71F91234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11,0</w:t>
            </w:r>
          </w:p>
        </w:tc>
      </w:tr>
      <w:tr w:rsidR="002E2E33" w:rsidRPr="004B3491" w14:paraId="611F17A3" w14:textId="77777777" w:rsidTr="005773B3">
        <w:trPr>
          <w:gridAfter w:val="2"/>
          <w:wAfter w:w="16" w:type="dxa"/>
          <w:trHeight w:val="2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8070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Повышение качества подготовки и уровня квалификации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039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3C2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7F0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FC7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5C8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91F9F" w14:textId="7B3C4C9F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11,0</w:t>
            </w:r>
          </w:p>
        </w:tc>
      </w:tr>
      <w:tr w:rsidR="002E2E33" w:rsidRPr="004B3491" w14:paraId="743F4945" w14:textId="77777777" w:rsidTr="005773B3">
        <w:trPr>
          <w:gridAfter w:val="2"/>
          <w:wAfter w:w="16" w:type="dxa"/>
          <w:trHeight w:val="134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B23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A8D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784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0D2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C20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4300113000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010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C4C14" w14:textId="53547A2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11,0</w:t>
            </w:r>
          </w:p>
        </w:tc>
      </w:tr>
      <w:tr w:rsidR="002E2E33" w:rsidRPr="004B3491" w14:paraId="623D2308" w14:textId="77777777" w:rsidTr="002E2E33">
        <w:trPr>
          <w:gridAfter w:val="2"/>
          <w:wAfter w:w="16" w:type="dxa"/>
          <w:trHeight w:val="5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CA23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4B3491">
              <w:rPr>
                <w:color w:val="000000"/>
                <w:sz w:val="24"/>
                <w:szCs w:val="24"/>
              </w:rPr>
              <w:t>Узколугском</w:t>
            </w:r>
            <w:proofErr w:type="spellEnd"/>
            <w:r w:rsidRPr="004B3491">
              <w:rPr>
                <w:color w:val="000000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741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366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09C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9F0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04C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A268" w14:textId="6ADF16E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2E2E33" w:rsidRPr="004B3491" w14:paraId="4318EF8A" w14:textId="77777777" w:rsidTr="002E2E33">
        <w:trPr>
          <w:gridAfter w:val="2"/>
          <w:wAfter w:w="16" w:type="dxa"/>
          <w:trHeight w:val="69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CD0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Создание условий для улучшения </w:t>
            </w:r>
            <w:proofErr w:type="gramStart"/>
            <w:r w:rsidRPr="004B3491">
              <w:rPr>
                <w:color w:val="000000"/>
                <w:sz w:val="24"/>
                <w:szCs w:val="24"/>
              </w:rPr>
              <w:t>качества услуг</w:t>
            </w:r>
            <w:proofErr w:type="gramEnd"/>
            <w:r w:rsidRPr="004B3491">
              <w:rPr>
                <w:color w:val="000000"/>
                <w:sz w:val="24"/>
                <w:szCs w:val="24"/>
              </w:rPr>
              <w:t xml:space="preserve"> предоставляемых учреждениями культуры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B80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8B4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1F7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486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D93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6690E" w14:textId="0B7DF1D0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2E2E33" w:rsidRPr="004B3491" w14:paraId="05CFF373" w14:textId="77777777" w:rsidTr="002E2E33">
        <w:trPr>
          <w:gridAfter w:val="2"/>
          <w:wAfter w:w="16" w:type="dxa"/>
          <w:trHeight w:val="46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567A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5BE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FDF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BE4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48D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5B2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314B" w14:textId="79B2690A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2E2E33" w:rsidRPr="004B3491" w14:paraId="648C402B" w14:textId="77777777" w:rsidTr="002E2E33">
        <w:trPr>
          <w:gridAfter w:val="2"/>
          <w:wAfter w:w="16" w:type="dxa"/>
          <w:trHeight w:val="6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3728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ABB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199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D54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D93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0E2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0652" w14:textId="4C74927A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2E2E33" w:rsidRPr="004B3491" w14:paraId="4295CBC9" w14:textId="77777777" w:rsidTr="002E2E33">
        <w:trPr>
          <w:gridAfter w:val="2"/>
          <w:wAfter w:w="16" w:type="dxa"/>
          <w:trHeight w:val="145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9D4A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20C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9C8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B52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DDD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ECF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F2B88" w14:textId="2F243740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6,0</w:t>
            </w:r>
          </w:p>
        </w:tc>
      </w:tr>
      <w:tr w:rsidR="002E2E33" w:rsidRPr="004B3491" w14:paraId="614BEF10" w14:textId="77777777" w:rsidTr="002E2E33">
        <w:trPr>
          <w:gridAfter w:val="2"/>
          <w:wAfter w:w="16" w:type="dxa"/>
          <w:trHeight w:val="6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AD86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967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3FB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76E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D46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AA9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3276B" w14:textId="1B685F6E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2E2E33" w:rsidRPr="004B3491" w14:paraId="32ECA7F2" w14:textId="77777777" w:rsidTr="002E2E33">
        <w:trPr>
          <w:gridAfter w:val="2"/>
          <w:wAfter w:w="16" w:type="dxa"/>
          <w:trHeight w:val="6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25AF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Прохождение курсов пожарно-технического минимума для руководителей и ответственных за пожарную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817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8D3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A47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49A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A9B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81FD" w14:textId="0E21B5E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2E2E33" w:rsidRPr="004B3491" w14:paraId="656619B5" w14:textId="77777777" w:rsidTr="002E2E33">
        <w:trPr>
          <w:gridAfter w:val="2"/>
          <w:wAfter w:w="16" w:type="dxa"/>
          <w:trHeight w:val="6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AB0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392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72D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8ED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DDD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A9B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DFD1" w14:textId="3E4B7E69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2E2E33" w:rsidRPr="004B3491" w14:paraId="2AEF5094" w14:textId="77777777" w:rsidTr="002E2E33">
        <w:trPr>
          <w:gridAfter w:val="2"/>
          <w:wAfter w:w="16" w:type="dxa"/>
          <w:trHeight w:val="55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2B38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BD7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3C7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F20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BFB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EDF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BB018" w14:textId="713D5DC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2E2E33" w:rsidRPr="004B3491" w14:paraId="275FF8E1" w14:textId="77777777" w:rsidTr="002E2E33">
        <w:trPr>
          <w:gridAfter w:val="2"/>
          <w:wAfter w:w="16" w:type="dxa"/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F8A9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Прохождение курсов повышения квалификации </w:t>
            </w:r>
            <w:r w:rsidRPr="004B3491">
              <w:rPr>
                <w:color w:val="000000"/>
                <w:sz w:val="24"/>
                <w:szCs w:val="24"/>
              </w:rPr>
              <w:lastRenderedPageBreak/>
              <w:t>должностными лицами в учебно-методических центрах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3C6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AFB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65E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7DD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8600317010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B32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B4698" w14:textId="5A43A11D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2E2E33" w:rsidRPr="004B3491" w14:paraId="234280E8" w14:textId="77777777" w:rsidTr="002E2E33">
        <w:trPr>
          <w:gridAfter w:val="2"/>
          <w:wAfter w:w="16" w:type="dxa"/>
          <w:trHeight w:val="5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AA67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030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82D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9DB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8DA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8600317010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62D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D834A" w14:textId="6F88BF4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3,0</w:t>
            </w:r>
          </w:p>
        </w:tc>
      </w:tr>
      <w:tr w:rsidR="002E2E33" w:rsidRPr="004B3491" w14:paraId="18F7F210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01A6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0E1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E7C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FD2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AEC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4B5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CE74" w14:textId="5C8FD03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3475,9</w:t>
            </w:r>
          </w:p>
        </w:tc>
      </w:tr>
      <w:tr w:rsidR="002E2E33" w:rsidRPr="004B3491" w14:paraId="544CB84F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E12F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C48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373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764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022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482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321F" w14:textId="4B6BC53F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3475,9</w:t>
            </w:r>
          </w:p>
        </w:tc>
      </w:tr>
      <w:tr w:rsidR="002E2E33" w:rsidRPr="004B3491" w14:paraId="62A346BC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A1DE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7C1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724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9AD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A81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0B2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731EE" w14:textId="06EA021D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3475,9</w:t>
            </w:r>
          </w:p>
        </w:tc>
      </w:tr>
      <w:tr w:rsidR="002E2E33" w:rsidRPr="004B3491" w14:paraId="6EF44C5B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7AE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E8B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CD8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0A8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EB7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B2F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A5D90" w14:textId="26FFE0F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1812,2</w:t>
            </w:r>
          </w:p>
        </w:tc>
      </w:tr>
      <w:tr w:rsidR="002E2E33" w:rsidRPr="004B3491" w14:paraId="29A25E9C" w14:textId="77777777" w:rsidTr="002E2E33">
        <w:trPr>
          <w:gridAfter w:val="2"/>
          <w:wAfter w:w="16" w:type="dxa"/>
          <w:trHeight w:val="3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2064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745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246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264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9D9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E3F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A922" w14:textId="1F2ECB8E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1812,2</w:t>
            </w:r>
          </w:p>
        </w:tc>
      </w:tr>
      <w:tr w:rsidR="002E2E33" w:rsidRPr="004B3491" w14:paraId="41AAD03A" w14:textId="77777777" w:rsidTr="002E2E33">
        <w:trPr>
          <w:gridAfter w:val="2"/>
          <w:wAfter w:w="16" w:type="dxa"/>
          <w:trHeight w:val="105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57AB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228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3BA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7E3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891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AB5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952D0" w14:textId="012E47FE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1812,2</w:t>
            </w:r>
          </w:p>
        </w:tc>
      </w:tr>
      <w:tr w:rsidR="002E2E33" w:rsidRPr="004B3491" w14:paraId="0330238E" w14:textId="77777777" w:rsidTr="002E2E33">
        <w:trPr>
          <w:gridAfter w:val="2"/>
          <w:wAfter w:w="16" w:type="dxa"/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12AB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FC8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32D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53E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5B4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84C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3221A" w14:textId="1741826F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1 602,3  </w:t>
            </w:r>
          </w:p>
        </w:tc>
      </w:tr>
      <w:tr w:rsidR="002E2E33" w:rsidRPr="004B3491" w14:paraId="6A6FC32F" w14:textId="77777777" w:rsidTr="002E2E33">
        <w:trPr>
          <w:gridAfter w:val="2"/>
          <w:wAfter w:w="16" w:type="dxa"/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0A579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F73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C4D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0C2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C43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4000120290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DF4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D645A" w14:textId="6DC072CC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208,9  </w:t>
            </w:r>
          </w:p>
        </w:tc>
      </w:tr>
      <w:tr w:rsidR="002E2E33" w:rsidRPr="004B3491" w14:paraId="4CCDC770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D0E4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4B3491">
              <w:rPr>
                <w:color w:val="000000"/>
                <w:sz w:val="24"/>
                <w:szCs w:val="24"/>
              </w:rPr>
              <w:t>Узколугском</w:t>
            </w:r>
            <w:proofErr w:type="spellEnd"/>
            <w:r w:rsidRPr="004B3491">
              <w:rPr>
                <w:color w:val="000000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AD7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AAF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700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64DE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5C5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FD8C" w14:textId="3C6142E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1,0</w:t>
            </w:r>
          </w:p>
        </w:tc>
      </w:tr>
      <w:tr w:rsidR="002E2E33" w:rsidRPr="004B3491" w14:paraId="56321BEB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FCE4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функционирования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6B3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827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90C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01A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72A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33FC" w14:textId="781DF431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1654,7  </w:t>
            </w:r>
          </w:p>
        </w:tc>
      </w:tr>
      <w:tr w:rsidR="002E2E33" w:rsidRPr="004B3491" w14:paraId="5B5196E6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EA40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7F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E29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C7E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B01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9E5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8B26B" w14:textId="6FBEFD6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1573,2  </w:t>
            </w:r>
          </w:p>
        </w:tc>
      </w:tr>
      <w:tr w:rsidR="002E2E33" w:rsidRPr="004B3491" w14:paraId="11ADE765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E233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A6E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C6B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D37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6CC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B0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BFE0" w14:textId="0E8DA435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1550,1  </w:t>
            </w:r>
          </w:p>
        </w:tc>
      </w:tr>
      <w:tr w:rsidR="002E2E33" w:rsidRPr="004B3491" w14:paraId="06647917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BA33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0C5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7EC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769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127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0F8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80714" w14:textId="5EA0403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1550,1  </w:t>
            </w:r>
          </w:p>
        </w:tc>
      </w:tr>
      <w:tr w:rsidR="002E2E33" w:rsidRPr="004B3491" w14:paraId="5FA2D8CC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0D45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E67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00E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751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A3C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EA2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5DB17" w14:textId="6F829740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23,1  </w:t>
            </w:r>
          </w:p>
        </w:tc>
      </w:tr>
      <w:tr w:rsidR="002E2E33" w:rsidRPr="004B3491" w14:paraId="36FA74CF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F9FB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Создание условий для улучшения качества услуг, предоставляемых учреждениями культуры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CCE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898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A2F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839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477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D6863" w14:textId="6A763845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23,1  </w:t>
            </w:r>
          </w:p>
        </w:tc>
      </w:tr>
      <w:tr w:rsidR="002E2E33" w:rsidRPr="004B3491" w14:paraId="1252BF2A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F0AE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Обеспечение проведения праздничных, памятных, иных </w:t>
            </w:r>
            <w:r w:rsidRPr="004B3491">
              <w:rPr>
                <w:color w:val="000000"/>
                <w:sz w:val="24"/>
                <w:szCs w:val="24"/>
              </w:rPr>
              <w:lastRenderedPageBreak/>
              <w:t>культурно-массовых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27F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FA8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591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B28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F52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D824" w14:textId="0A647844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81,5  </w:t>
            </w:r>
          </w:p>
        </w:tc>
      </w:tr>
      <w:tr w:rsidR="002E2E33" w:rsidRPr="004B3491" w14:paraId="0174D06B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58D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2A5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DC8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BC2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A04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D3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A7986" w14:textId="3737F10E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17,5  </w:t>
            </w:r>
          </w:p>
        </w:tc>
      </w:tr>
      <w:tr w:rsidR="002E2E33" w:rsidRPr="004B3491" w14:paraId="6404D61A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37F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Улучшение материально-технического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E72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BD0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B64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D512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282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4119F" w14:textId="1C0D93AC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17,5  </w:t>
            </w:r>
          </w:p>
        </w:tc>
      </w:tr>
      <w:tr w:rsidR="002E2E33" w:rsidRPr="004B3491" w14:paraId="5D4E5368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9F6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105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047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424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7BF3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7000217005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780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F1AA6" w14:textId="693F78C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64,0  </w:t>
            </w:r>
          </w:p>
        </w:tc>
      </w:tr>
      <w:tr w:rsidR="002E2E33" w:rsidRPr="004B3491" w14:paraId="0E86CAC2" w14:textId="77777777" w:rsidTr="002E2E33">
        <w:trPr>
          <w:gridAfter w:val="2"/>
          <w:wAfter w:w="16" w:type="dxa"/>
          <w:trHeight w:val="13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956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258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947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617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C99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FBB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3EB4D" w14:textId="6F77B34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64,0  </w:t>
            </w:r>
          </w:p>
        </w:tc>
      </w:tr>
      <w:tr w:rsidR="002E2E33" w:rsidRPr="004B3491" w14:paraId="45F4CFAE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298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EA9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BF2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37A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C3A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9EE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9F264" w14:textId="6537D4BA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9,0  </w:t>
            </w:r>
          </w:p>
        </w:tc>
      </w:tr>
      <w:tr w:rsidR="002E2E33" w:rsidRPr="004B3491" w14:paraId="7508C3EE" w14:textId="77777777" w:rsidTr="002E2E3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1F9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252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D4B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22A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A81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9B9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53896" w14:textId="651B243F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9,0  </w:t>
            </w:r>
          </w:p>
        </w:tc>
      </w:tr>
      <w:tr w:rsidR="002E2E33" w:rsidRPr="004B3491" w14:paraId="3A840D26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81D0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E84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911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7E1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F95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84D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84C4E" w14:textId="0ECC75F0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8,0  </w:t>
            </w:r>
          </w:p>
        </w:tc>
      </w:tr>
      <w:tr w:rsidR="002E2E33" w:rsidRPr="004B3491" w14:paraId="68161B52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4936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97B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7ED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770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77F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AF1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C20E1" w14:textId="0F7A9BA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8,0  </w:t>
            </w:r>
          </w:p>
        </w:tc>
      </w:tr>
      <w:tr w:rsidR="002E2E33" w:rsidRPr="004B3491" w14:paraId="0282388D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12D9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E48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C74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77E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EBC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8600117003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31D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F4C63" w14:textId="46EC3AF4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 xml:space="preserve">1,0  </w:t>
            </w:r>
          </w:p>
        </w:tc>
      </w:tr>
      <w:tr w:rsidR="002E2E33" w:rsidRPr="004B3491" w14:paraId="3B29B95E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30BE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D9B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398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65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3C3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B3491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216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3E089" w14:textId="5006C52D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 xml:space="preserve">156,1  </w:t>
            </w:r>
          </w:p>
        </w:tc>
      </w:tr>
      <w:tr w:rsidR="002E2E33" w:rsidRPr="004B3491" w14:paraId="1D6CE212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1D9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3C6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6D5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987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02B7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B3491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1F7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FFCAB" w14:textId="2B137186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156,1</w:t>
            </w:r>
          </w:p>
        </w:tc>
      </w:tr>
      <w:tr w:rsidR="002E2E33" w:rsidRPr="004B3491" w14:paraId="4423A0DD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9DFC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B76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786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EC8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C55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93B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B528" w14:textId="53BD3EC4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</w:tr>
      <w:tr w:rsidR="002E2E33" w:rsidRPr="004B3491" w14:paraId="05B3F8BD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1641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788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C6B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DF2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D89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421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55F41" w14:textId="76C0D475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</w:tr>
      <w:tr w:rsidR="002E2E33" w:rsidRPr="004B3491" w14:paraId="74A44133" w14:textId="77777777" w:rsidTr="002E2E33">
        <w:trPr>
          <w:gridAfter w:val="2"/>
          <w:wAfter w:w="16" w:type="dxa"/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2002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D32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64A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FF8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C63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4910114000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EBD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D96F" w14:textId="4262989F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</w:tr>
      <w:tr w:rsidR="002E2E33" w:rsidRPr="004B3491" w14:paraId="7140CD0D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457A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2E3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C61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B04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960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4910114000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0BD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22E23" w14:textId="3D1EDB9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156,1</w:t>
            </w:r>
          </w:p>
        </w:tc>
      </w:tr>
      <w:tr w:rsidR="002E2E33" w:rsidRPr="004B3491" w14:paraId="665A0814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771D8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A74AB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9B00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130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ADCB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33FC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1F467" w14:textId="1AFDD17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  <w:lang w:val="en-US"/>
              </w:rPr>
              <w:t>1577,3</w:t>
            </w:r>
          </w:p>
        </w:tc>
      </w:tr>
      <w:tr w:rsidR="002E2E33" w:rsidRPr="004B3491" w14:paraId="38A6E66D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4E05A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4FA48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68967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BDA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6A39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8AF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D45E" w14:textId="16599F7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  <w:lang w:val="en-US"/>
              </w:rPr>
              <w:t>1577,3</w:t>
            </w:r>
          </w:p>
        </w:tc>
      </w:tr>
      <w:tr w:rsidR="002E2E33" w:rsidRPr="004B3491" w14:paraId="48654369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2B9FD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lastRenderedPageBreak/>
              <w:t>Деятельность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6095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9FF2D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057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542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5300000000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39B8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13D30" w14:textId="07468A65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  <w:lang w:val="en-US"/>
              </w:rPr>
              <w:t>1577,3</w:t>
            </w:r>
          </w:p>
        </w:tc>
      </w:tr>
      <w:tr w:rsidR="002E2E33" w:rsidRPr="004B3491" w14:paraId="23D88D2A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7FF6A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E716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16BD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CE6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213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5300100000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B54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92DA" w14:textId="3837FE16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  <w:lang w:val="en-US"/>
              </w:rPr>
              <w:t>1577,3</w:t>
            </w:r>
          </w:p>
        </w:tc>
      </w:tr>
      <w:tr w:rsidR="002E2E33" w:rsidRPr="004B3491" w14:paraId="289BB782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C412D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4D28A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1E39B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ABE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7538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5300116000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F62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1D45" w14:textId="571B711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431,0</w:t>
            </w:r>
          </w:p>
        </w:tc>
      </w:tr>
      <w:tr w:rsidR="002E2E33" w:rsidRPr="004B3491" w14:paraId="534DB872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BCF17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A48F8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316B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612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7DA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5300116000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0FB2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03F6A" w14:textId="52CDD2FF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431,0</w:t>
            </w:r>
          </w:p>
        </w:tc>
      </w:tr>
      <w:tr w:rsidR="002E2E33" w:rsidRPr="004B3491" w14:paraId="7D4A3708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DFD4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 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FCAFD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F3A80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2AA7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1F2A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53001</w:t>
            </w:r>
            <w:r w:rsidRPr="004B3491">
              <w:rPr>
                <w:sz w:val="24"/>
                <w:szCs w:val="24"/>
                <w:lang w:val="en-US"/>
              </w:rPr>
              <w:t>S2870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74B6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DBF6" w14:textId="3D246C76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  <w:lang w:val="en-US"/>
              </w:rPr>
              <w:t>1146,3</w:t>
            </w:r>
          </w:p>
        </w:tc>
      </w:tr>
      <w:tr w:rsidR="002E2E33" w:rsidRPr="004B3491" w14:paraId="4EA03477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E1B27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D47AB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  <w:lang w:val="en-US"/>
              </w:rPr>
              <w:t>950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4864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92A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8FF9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53001</w:t>
            </w:r>
            <w:r w:rsidRPr="004B3491">
              <w:rPr>
                <w:sz w:val="24"/>
                <w:szCs w:val="24"/>
                <w:lang w:val="en-US"/>
              </w:rPr>
              <w:t>S2870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C45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E7B7" w14:textId="4AB9233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1146,3</w:t>
            </w:r>
          </w:p>
        </w:tc>
      </w:tr>
      <w:tr w:rsidR="002E2E33" w:rsidRPr="004B3491" w14:paraId="658CEF68" w14:textId="77777777" w:rsidTr="002E2E33">
        <w:trPr>
          <w:gridAfter w:val="2"/>
          <w:wAfter w:w="16" w:type="dxa"/>
          <w:trHeight w:val="4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A307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2FAA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6AC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C60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39E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4FF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BD45" w14:textId="73B1F1A3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</w:rPr>
              <w:t>130,</w:t>
            </w:r>
            <w:r w:rsidRPr="004B3491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2E2E33" w:rsidRPr="004B3491" w14:paraId="4D492F4F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65D6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A2A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A75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000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12E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3C3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825E" w14:textId="0C8FFE2B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B3491">
              <w:rPr>
                <w:b/>
                <w:bCs/>
                <w:sz w:val="24"/>
                <w:szCs w:val="24"/>
              </w:rPr>
              <w:t>130,</w:t>
            </w:r>
            <w:r w:rsidRPr="004B3491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2E2E33" w:rsidRPr="004B3491" w14:paraId="307AD876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8B767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ABC1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F3F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1C7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2E97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5200000000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FCF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18793" w14:textId="0B16662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130,</w:t>
            </w:r>
            <w:r w:rsidRPr="004B3491">
              <w:rPr>
                <w:sz w:val="24"/>
                <w:szCs w:val="24"/>
                <w:lang w:val="en-US"/>
              </w:rPr>
              <w:t>8</w:t>
            </w:r>
          </w:p>
        </w:tc>
      </w:tr>
      <w:tr w:rsidR="002E2E33" w:rsidRPr="004B3491" w14:paraId="6ED4EFB2" w14:textId="77777777" w:rsidTr="002E2E33">
        <w:trPr>
          <w:gridAfter w:val="2"/>
          <w:wAfter w:w="16" w:type="dxa"/>
          <w:trHeight w:val="27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FA56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9C6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935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E5C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9CF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5200100000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A1B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3429" w14:textId="7559B849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130,</w:t>
            </w:r>
            <w:r w:rsidRPr="004B3491">
              <w:rPr>
                <w:sz w:val="24"/>
                <w:szCs w:val="24"/>
                <w:lang w:val="en-US"/>
              </w:rPr>
              <w:t>8</w:t>
            </w:r>
          </w:p>
        </w:tc>
      </w:tr>
      <w:tr w:rsidR="002E2E33" w:rsidRPr="004B3491" w14:paraId="4FFFA0D2" w14:textId="77777777" w:rsidTr="002E2E33">
        <w:trPr>
          <w:gridAfter w:val="2"/>
          <w:wAfter w:w="16" w:type="dxa"/>
          <w:trHeight w:val="49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78AC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45CF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029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613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FB9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5210115100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6E2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D052" w14:textId="0DFFCBB9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82,</w:t>
            </w:r>
            <w:r w:rsidRPr="004B3491">
              <w:rPr>
                <w:sz w:val="24"/>
                <w:szCs w:val="24"/>
                <w:lang w:val="en-US"/>
              </w:rPr>
              <w:t>6</w:t>
            </w:r>
          </w:p>
        </w:tc>
      </w:tr>
      <w:tr w:rsidR="002E2E33" w:rsidRPr="004B3491" w14:paraId="12EF1CCC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79A0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A0B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E2D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929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C36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5210115100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6618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65D1E" w14:textId="29372DC8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4B3491">
              <w:rPr>
                <w:sz w:val="24"/>
                <w:szCs w:val="24"/>
              </w:rPr>
              <w:t>82,</w:t>
            </w:r>
            <w:r w:rsidRPr="004B3491">
              <w:rPr>
                <w:sz w:val="24"/>
                <w:szCs w:val="24"/>
                <w:lang w:val="en-US"/>
              </w:rPr>
              <w:t>6</w:t>
            </w:r>
          </w:p>
        </w:tc>
      </w:tr>
      <w:tr w:rsidR="002E2E33" w:rsidRPr="004B3491" w14:paraId="390E788A" w14:textId="77777777" w:rsidTr="002E2E33">
        <w:trPr>
          <w:gridAfter w:val="2"/>
          <w:wAfter w:w="16" w:type="dxa"/>
          <w:trHeight w:val="79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69DD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467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DEF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3E8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270B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5210115200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A9B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875C" w14:textId="44E426A0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11,3</w:t>
            </w:r>
          </w:p>
        </w:tc>
      </w:tr>
      <w:tr w:rsidR="002E2E33" w:rsidRPr="004B3491" w14:paraId="03E68B4F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0EBD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59E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D1E5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313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9134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5210115200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2E5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C81A5" w14:textId="7FAAA136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11,3</w:t>
            </w:r>
          </w:p>
        </w:tc>
      </w:tr>
      <w:tr w:rsidR="002E2E33" w:rsidRPr="004B3491" w14:paraId="28744D74" w14:textId="77777777" w:rsidTr="002E2E33">
        <w:trPr>
          <w:gridAfter w:val="2"/>
          <w:wAfter w:w="16" w:type="dxa"/>
          <w:trHeight w:val="52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0C9F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0F1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012D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FAC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9A6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5210115300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857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E49D" w14:textId="4FF793B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36,9</w:t>
            </w:r>
          </w:p>
        </w:tc>
      </w:tr>
      <w:tr w:rsidR="002E2E33" w:rsidRPr="004B3491" w14:paraId="4F5ED605" w14:textId="77777777" w:rsidTr="002E2E33">
        <w:trPr>
          <w:gridAfter w:val="2"/>
          <w:wAfter w:w="16" w:type="dxa"/>
          <w:trHeight w:val="26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1CB5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FCC3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706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DACE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049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5210115300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E3F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0C0BD" w14:textId="67E9EFE6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3491">
              <w:rPr>
                <w:sz w:val="24"/>
                <w:szCs w:val="24"/>
              </w:rPr>
              <w:t>36,9</w:t>
            </w:r>
          </w:p>
        </w:tc>
      </w:tr>
      <w:tr w:rsidR="002E2E33" w:rsidRPr="004B3491" w14:paraId="1BEF1573" w14:textId="77777777" w:rsidTr="002E2E33">
        <w:trPr>
          <w:trHeight w:val="2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562F9" w14:textId="77777777" w:rsidR="002E2E33" w:rsidRPr="004B3491" w:rsidRDefault="002E2E33" w:rsidP="002E2E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2A62C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DD46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8080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47F92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EF269" w14:textId="77777777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6F0C" w14:textId="5378CED2" w:rsidR="002E2E33" w:rsidRPr="004B3491" w:rsidRDefault="002E2E33" w:rsidP="002E2E3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3491">
              <w:rPr>
                <w:b/>
                <w:bCs/>
                <w:sz w:val="24"/>
                <w:szCs w:val="24"/>
              </w:rPr>
              <w:tab/>
              <w:t>14408,2</w:t>
            </w:r>
          </w:p>
        </w:tc>
      </w:tr>
    </w:tbl>
    <w:p w14:paraId="48AF68AE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8C1E6D1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A9D7AA1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B901DF1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A78EC85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8CCEDB3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4B393AA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7F327C2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B38E54F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6B196ED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4B12A56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7964EA9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312D143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1B20D07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8446036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1693CB8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6B106F1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AEA56CB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7EA7153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84655B0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30DA820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49DBF2F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B08DA3A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9FFEF60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A1356EB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40906F8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41594BE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A24B2DE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5B56E4A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C24C6EC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871BD08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DEE5F95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BCDB8F6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49B7BC3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4F84224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4D55398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69D8547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79868D5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4899DB1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47FB8DE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A9CD74F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A46A5B3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F376D07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2718B71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68C6F72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9B208C5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5C18FAE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D7412E1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738C952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E5F2F8F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7E07F60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7DCFC20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56B35B7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280C817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7D47B7D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A23F88A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FAE235F" w14:textId="77777777" w:rsidR="004B3491" w:rsidRDefault="004B3491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6084832" w14:textId="5102B387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>Приложение № 4</w:t>
      </w:r>
    </w:p>
    <w:p w14:paraId="56C65272" w14:textId="77777777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к решению Думы Узколугского </w:t>
      </w:r>
    </w:p>
    <w:p w14:paraId="1155C6AB" w14:textId="77777777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>сельского поселения</w:t>
      </w:r>
    </w:p>
    <w:p w14:paraId="22B34D23" w14:textId="7AA1B055" w:rsidR="00E017C3" w:rsidRPr="004B3491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  <w:r w:rsidRPr="004B3491">
        <w:rPr>
          <w:bCs/>
          <w:color w:val="000000"/>
          <w:sz w:val="24"/>
          <w:szCs w:val="24"/>
          <w:lang w:eastAsia="en-US"/>
        </w:rPr>
        <w:t xml:space="preserve"> от </w:t>
      </w:r>
      <w:r w:rsidR="002E2E33" w:rsidRPr="004B3491">
        <w:rPr>
          <w:bCs/>
          <w:color w:val="000000"/>
          <w:sz w:val="24"/>
          <w:szCs w:val="24"/>
          <w:lang w:eastAsia="en-US"/>
        </w:rPr>
        <w:t>29</w:t>
      </w:r>
      <w:r w:rsidRPr="004B3491">
        <w:rPr>
          <w:bCs/>
          <w:color w:val="000000"/>
          <w:sz w:val="24"/>
          <w:szCs w:val="24"/>
          <w:lang w:eastAsia="en-US"/>
        </w:rPr>
        <w:t>.0</w:t>
      </w:r>
      <w:r w:rsidR="002E2E33" w:rsidRPr="004B3491">
        <w:rPr>
          <w:bCs/>
          <w:color w:val="000000"/>
          <w:sz w:val="24"/>
          <w:szCs w:val="24"/>
          <w:lang w:eastAsia="en-US"/>
        </w:rPr>
        <w:t>4</w:t>
      </w:r>
      <w:r w:rsidRPr="004B3491">
        <w:rPr>
          <w:bCs/>
          <w:color w:val="000000"/>
          <w:sz w:val="24"/>
          <w:szCs w:val="24"/>
          <w:lang w:eastAsia="en-US"/>
        </w:rPr>
        <w:t xml:space="preserve">.2022 № </w:t>
      </w:r>
      <w:r w:rsidR="002E2E33" w:rsidRPr="004B3491">
        <w:rPr>
          <w:bCs/>
          <w:color w:val="000000"/>
          <w:sz w:val="24"/>
          <w:szCs w:val="24"/>
          <w:lang w:eastAsia="en-US"/>
        </w:rPr>
        <w:t>30</w:t>
      </w:r>
    </w:p>
    <w:p w14:paraId="53A30856" w14:textId="77777777" w:rsidR="00E017C3" w:rsidRPr="004B3491" w:rsidRDefault="00E017C3" w:rsidP="00E017C3">
      <w:pPr>
        <w:widowControl/>
        <w:jc w:val="both"/>
        <w:rPr>
          <w:sz w:val="27"/>
          <w:szCs w:val="27"/>
          <w:lang w:eastAsia="en-US"/>
        </w:rPr>
      </w:pPr>
    </w:p>
    <w:p w14:paraId="3083B62B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Приложение № 9</w:t>
      </w:r>
    </w:p>
    <w:p w14:paraId="47F04AD0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к решению Думы Узколугского</w:t>
      </w:r>
    </w:p>
    <w:p w14:paraId="6872FA6E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 xml:space="preserve"> сельского поселения</w:t>
      </w:r>
    </w:p>
    <w:p w14:paraId="1DFE4B3E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  <w:r w:rsidRPr="004B3491">
        <w:rPr>
          <w:sz w:val="24"/>
          <w:szCs w:val="24"/>
          <w:lang w:eastAsia="en-US"/>
        </w:rPr>
        <w:t>от 30.12.2021 № 15</w:t>
      </w:r>
    </w:p>
    <w:p w14:paraId="3F9957F9" w14:textId="77777777" w:rsidR="00E017C3" w:rsidRPr="004B3491" w:rsidRDefault="00E017C3" w:rsidP="00E017C3">
      <w:pPr>
        <w:jc w:val="right"/>
        <w:rPr>
          <w:sz w:val="24"/>
          <w:szCs w:val="24"/>
          <w:lang w:eastAsia="en-U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88"/>
        <w:gridCol w:w="3667"/>
        <w:gridCol w:w="951"/>
        <w:gridCol w:w="934"/>
        <w:gridCol w:w="2065"/>
        <w:gridCol w:w="929"/>
        <w:gridCol w:w="931"/>
      </w:tblGrid>
      <w:tr w:rsidR="00E017C3" w:rsidRPr="004B3491" w14:paraId="7D335A82" w14:textId="77777777" w:rsidTr="00E017C3">
        <w:trPr>
          <w:trHeight w:val="75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CC1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3491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на реализацию муниципальных программ Узколугского муниципального образования на 2022 год</w:t>
            </w:r>
          </w:p>
        </w:tc>
      </w:tr>
      <w:tr w:rsidR="00E017C3" w:rsidRPr="004B3491" w14:paraId="090FF726" w14:textId="77777777" w:rsidTr="00E017C3">
        <w:trPr>
          <w:trHeight w:val="33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435A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BD87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CCE15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AEEF2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D825E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F42C9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215ED" w14:textId="77777777" w:rsidR="00E017C3" w:rsidRPr="004B3491" w:rsidRDefault="00E017C3" w:rsidP="00E017C3">
            <w:pPr>
              <w:widowControl/>
              <w:autoSpaceDE/>
              <w:autoSpaceDN/>
              <w:adjustRightInd/>
            </w:pPr>
          </w:p>
        </w:tc>
      </w:tr>
      <w:tr w:rsidR="00E017C3" w:rsidRPr="004B3491" w14:paraId="4DF80AEC" w14:textId="77777777" w:rsidTr="00E017C3">
        <w:trPr>
          <w:trHeight w:val="4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1C4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E2A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213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Бюджетная классификация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824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</w:tr>
      <w:tr w:rsidR="00E017C3" w:rsidRPr="004B3491" w14:paraId="753504E1" w14:textId="77777777" w:rsidTr="00E017C3">
        <w:trPr>
          <w:trHeight w:val="33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DD9F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E716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3E6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3E7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ФКР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629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КЦСР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BCC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3491">
              <w:rPr>
                <w:b/>
                <w:bCs/>
                <w:color w:val="000000"/>
                <w:sz w:val="26"/>
                <w:szCs w:val="26"/>
              </w:rPr>
              <w:t>КВР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FA09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017C3" w:rsidRPr="004B3491" w14:paraId="3D6CA9CC" w14:textId="77777777" w:rsidTr="00E017C3">
        <w:trPr>
          <w:trHeight w:val="660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353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FE44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муниципального образования в 2020-2022 годах»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246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A25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C76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DEE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78D7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17,8</w:t>
            </w:r>
          </w:p>
        </w:tc>
      </w:tr>
      <w:tr w:rsidR="00E017C3" w:rsidRPr="004B3491" w14:paraId="7E7298B4" w14:textId="77777777" w:rsidTr="00E017C3">
        <w:trPr>
          <w:trHeight w:val="72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ABAD9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ED219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FCEC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BCA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3BF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945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12E5" w14:textId="42755204" w:rsidR="00E017C3" w:rsidRPr="004B3491" w:rsidRDefault="00520402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721,6</w:t>
            </w:r>
          </w:p>
        </w:tc>
      </w:tr>
      <w:tr w:rsidR="00E017C3" w:rsidRPr="004B3491" w14:paraId="2B8A0EE1" w14:textId="77777777" w:rsidTr="00E017C3">
        <w:trPr>
          <w:trHeight w:val="78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593677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8B3D7C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981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50C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A2C6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7BA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2A2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017C3" w:rsidRPr="004B3491" w14:paraId="289296A9" w14:textId="77777777" w:rsidTr="00E017C3">
        <w:trPr>
          <w:trHeight w:val="100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98DE0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4B6CB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8395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AC1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DAB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F7E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D121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E017C3" w:rsidRPr="004B3491" w14:paraId="467E8DF1" w14:textId="77777777" w:rsidTr="00E017C3">
        <w:trPr>
          <w:trHeight w:val="530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A9AA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9130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9B48" w14:textId="77777777" w:rsidR="00E017C3" w:rsidRPr="004B3491" w:rsidRDefault="00E017C3" w:rsidP="00E017C3">
            <w:pPr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DF83" w14:textId="77777777" w:rsidR="00E017C3" w:rsidRPr="004B3491" w:rsidRDefault="00E017C3" w:rsidP="00E017C3">
            <w:pPr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93EF" w14:textId="77777777" w:rsidR="00E017C3" w:rsidRPr="004B3491" w:rsidRDefault="00E017C3" w:rsidP="00E017C3">
            <w:pPr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0E85" w14:textId="77777777" w:rsidR="00E017C3" w:rsidRPr="004B3491" w:rsidRDefault="00E017C3" w:rsidP="00E017C3">
            <w:pPr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BDDD" w14:textId="77777777" w:rsidR="00E017C3" w:rsidRPr="004B3491" w:rsidRDefault="00E017C3" w:rsidP="00E017C3">
            <w:pPr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E017C3" w:rsidRPr="004B3491" w14:paraId="59346A9C" w14:textId="77777777" w:rsidTr="00E017C3">
        <w:trPr>
          <w:trHeight w:val="12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3B6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CAF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2022-2024 годы»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2D5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68F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E00B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E4E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5D9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583,6</w:t>
            </w:r>
          </w:p>
        </w:tc>
      </w:tr>
      <w:tr w:rsidR="00E017C3" w:rsidRPr="004B3491" w14:paraId="652B45A9" w14:textId="77777777" w:rsidTr="00E017C3">
        <w:trPr>
          <w:trHeight w:val="62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D84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792F48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Муниципальная программа «Чистая вода на 2019-2022 годы»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BC29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7D62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089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9600000000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8484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A42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89,7</w:t>
            </w:r>
          </w:p>
        </w:tc>
      </w:tr>
      <w:tr w:rsidR="00E017C3" w:rsidRPr="004B3491" w14:paraId="7B81E86B" w14:textId="77777777" w:rsidTr="00E017C3">
        <w:trPr>
          <w:trHeight w:val="46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532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B349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5164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4B3491">
              <w:rPr>
                <w:color w:val="000000"/>
                <w:sz w:val="24"/>
                <w:szCs w:val="24"/>
              </w:rPr>
              <w:t>Узколугском</w:t>
            </w:r>
            <w:proofErr w:type="spellEnd"/>
            <w:r w:rsidRPr="004B3491">
              <w:rPr>
                <w:color w:val="000000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1D7B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BB5A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10A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05BF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5AA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E017C3" w:rsidRPr="004B3491" w14:paraId="6C3AEF1C" w14:textId="77777777" w:rsidTr="00E017C3">
        <w:trPr>
          <w:trHeight w:val="51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E3C78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29B24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67BDC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A8135" w14:textId="77777777" w:rsidR="00E017C3" w:rsidRPr="004B3491" w:rsidRDefault="00E017C3" w:rsidP="00E017C3">
            <w:pPr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C9BD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1853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F8A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B3491">
              <w:rPr>
                <w:color w:val="000000"/>
                <w:sz w:val="24"/>
                <w:szCs w:val="24"/>
                <w:lang w:val="en-US"/>
              </w:rPr>
              <w:t>104,6</w:t>
            </w:r>
          </w:p>
        </w:tc>
      </w:tr>
      <w:tr w:rsidR="00E017C3" w:rsidRPr="004B3491" w14:paraId="274E4646" w14:textId="77777777" w:rsidTr="00E017C3">
        <w:trPr>
          <w:trHeight w:val="510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3EEF9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38C37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6F7F2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2A9D9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C6BE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49DB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2070" w14:textId="77777777" w:rsidR="00E017C3" w:rsidRPr="004B3491" w:rsidRDefault="00E017C3" w:rsidP="00E017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491">
              <w:rPr>
                <w:color w:val="000000"/>
                <w:sz w:val="24"/>
                <w:szCs w:val="24"/>
              </w:rPr>
              <w:t>1550,1</w:t>
            </w:r>
          </w:p>
        </w:tc>
      </w:tr>
      <w:tr w:rsidR="00E017C3" w:rsidRPr="00E017C3" w14:paraId="0CDAAA61" w14:textId="77777777" w:rsidTr="00E017C3">
        <w:trPr>
          <w:trHeight w:val="117"/>
        </w:trPr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EAC041" w14:textId="77777777" w:rsidR="00E017C3" w:rsidRPr="004B3491" w:rsidRDefault="00E017C3" w:rsidP="00E017C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2267" w14:textId="79F1635F" w:rsidR="00E017C3" w:rsidRPr="005572B8" w:rsidRDefault="005572B8" w:rsidP="00E017C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3491">
              <w:rPr>
                <w:b/>
                <w:bCs/>
                <w:color w:val="000000"/>
                <w:sz w:val="24"/>
                <w:szCs w:val="24"/>
              </w:rPr>
              <w:t>3086,4</w:t>
            </w:r>
          </w:p>
        </w:tc>
      </w:tr>
    </w:tbl>
    <w:p w14:paraId="3BC70BD4" w14:textId="77777777" w:rsidR="00E017C3" w:rsidRPr="00E017C3" w:rsidRDefault="00E017C3" w:rsidP="00E017C3">
      <w:pPr>
        <w:ind w:firstLine="720"/>
        <w:rPr>
          <w:bCs/>
          <w:sz w:val="24"/>
          <w:szCs w:val="24"/>
          <w:lang w:eastAsia="en-US"/>
        </w:rPr>
      </w:pPr>
    </w:p>
    <w:p w14:paraId="5E1D8D85" w14:textId="77777777" w:rsidR="00E017C3" w:rsidRPr="00E017C3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2ECB086D" w14:textId="77777777" w:rsidR="00E017C3" w:rsidRPr="00E017C3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3E0F00A9" w14:textId="77777777" w:rsidR="00E017C3" w:rsidRPr="00E017C3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60991CAC" w14:textId="77777777" w:rsidR="00E017C3" w:rsidRPr="00E017C3" w:rsidRDefault="00E017C3" w:rsidP="00E017C3">
      <w:pPr>
        <w:widowControl/>
        <w:ind w:firstLine="540"/>
        <w:jc w:val="both"/>
        <w:rPr>
          <w:sz w:val="27"/>
          <w:szCs w:val="27"/>
          <w:lang w:eastAsia="en-US"/>
        </w:rPr>
      </w:pPr>
    </w:p>
    <w:p w14:paraId="5221EF5B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AE849AD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C5F66F6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2FDC19C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BF95A22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803A9BC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F9373E6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6D24041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AF7E7A3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37E32E0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B72B356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A56BCBE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C9377FA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06E7915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927C424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59C64AE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BCF571F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2C4DEB59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44A79D1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8302183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9828F94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0CB1DAC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1B3E2175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9965467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730D785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07C8FCEF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49C1AB7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33B9B9AB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714B121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FDC4149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FC188ED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6EAECC3A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42DDCF12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525DC512" w14:textId="77777777" w:rsidR="00E017C3" w:rsidRPr="00E017C3" w:rsidRDefault="00E017C3" w:rsidP="00E017C3">
      <w:pPr>
        <w:shd w:val="clear" w:color="auto" w:fill="FFFFFF"/>
        <w:jc w:val="right"/>
        <w:rPr>
          <w:bCs/>
          <w:color w:val="000000"/>
          <w:sz w:val="24"/>
          <w:szCs w:val="24"/>
          <w:lang w:eastAsia="en-US"/>
        </w:rPr>
      </w:pPr>
    </w:p>
    <w:p w14:paraId="725E3414" w14:textId="77777777" w:rsidR="00E017C3" w:rsidRPr="00E017C3" w:rsidRDefault="00E017C3" w:rsidP="00E017C3">
      <w:pPr>
        <w:shd w:val="clear" w:color="auto" w:fill="FFFFFF"/>
        <w:rPr>
          <w:bCs/>
          <w:color w:val="000000"/>
          <w:sz w:val="24"/>
          <w:szCs w:val="24"/>
          <w:lang w:eastAsia="en-US"/>
        </w:rPr>
      </w:pPr>
    </w:p>
    <w:p w14:paraId="2E598793" w14:textId="77777777" w:rsidR="00E017C3" w:rsidRDefault="00E017C3"/>
    <w:sectPr w:rsidR="00E017C3" w:rsidSect="00E017C3">
      <w:pgSz w:w="11906" w:h="16838"/>
      <w:pgMar w:top="568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 w15:restartNumberingAfterBreak="0">
    <w:nsid w:val="611A5C59"/>
    <w:multiLevelType w:val="hybridMultilevel"/>
    <w:tmpl w:val="5552BCB4"/>
    <w:lvl w:ilvl="0" w:tplc="B108090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5F"/>
    <w:rsid w:val="000A4118"/>
    <w:rsid w:val="00206F8F"/>
    <w:rsid w:val="002E2E33"/>
    <w:rsid w:val="003C7821"/>
    <w:rsid w:val="004B3491"/>
    <w:rsid w:val="00520402"/>
    <w:rsid w:val="005572B8"/>
    <w:rsid w:val="005773B3"/>
    <w:rsid w:val="0069735F"/>
    <w:rsid w:val="006C068E"/>
    <w:rsid w:val="00794D48"/>
    <w:rsid w:val="00827D27"/>
    <w:rsid w:val="008977B4"/>
    <w:rsid w:val="00935124"/>
    <w:rsid w:val="009F07FB"/>
    <w:rsid w:val="009F2AEE"/>
    <w:rsid w:val="00A328EE"/>
    <w:rsid w:val="00AE0EB7"/>
    <w:rsid w:val="00DE6D28"/>
    <w:rsid w:val="00E017C3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9370"/>
  <w15:chartTrackingRefBased/>
  <w15:docId w15:val="{44CA7E03-029F-4E02-A814-D64F62B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E017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017C3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E017C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000080"/>
      <w:sz w:val="20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E017C3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017C3"/>
    <w:pPr>
      <w:spacing w:before="240" w:after="60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017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017C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017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17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17C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E017C3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E017C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017C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017C3"/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17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E01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7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01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E017C3"/>
  </w:style>
  <w:style w:type="paragraph" w:styleId="a9">
    <w:name w:val="footer"/>
    <w:basedOn w:val="a"/>
    <w:link w:val="aa"/>
    <w:uiPriority w:val="99"/>
    <w:rsid w:val="00E017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1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E017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017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17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Знак"/>
    <w:basedOn w:val="a"/>
    <w:next w:val="2"/>
    <w:autoRedefine/>
    <w:uiPriority w:val="99"/>
    <w:rsid w:val="00E017C3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styleId="ac">
    <w:name w:val="No Spacing"/>
    <w:uiPriority w:val="1"/>
    <w:qFormat/>
    <w:rsid w:val="00E017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Цветовое выделение"/>
    <w:uiPriority w:val="99"/>
    <w:rsid w:val="00E017C3"/>
    <w:rPr>
      <w:b/>
      <w:color w:val="000080"/>
      <w:sz w:val="20"/>
    </w:rPr>
  </w:style>
  <w:style w:type="paragraph" w:customStyle="1" w:styleId="ae">
    <w:name w:val="Прижатый влево"/>
    <w:basedOn w:val="a"/>
    <w:next w:val="a"/>
    <w:uiPriority w:val="99"/>
    <w:rsid w:val="00E017C3"/>
    <w:rPr>
      <w:rFonts w:ascii="Arial" w:hAnsi="Arial" w:cs="Arial"/>
      <w:lang w:eastAsia="en-US"/>
    </w:rPr>
  </w:style>
  <w:style w:type="paragraph" w:customStyle="1" w:styleId="NoSpacing">
    <w:name w:val="No Spacing"/>
    <w:rsid w:val="00E017C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">
    <w:name w:val="List Paragraph"/>
    <w:basedOn w:val="a"/>
    <w:rsid w:val="00E017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E017C3"/>
  </w:style>
  <w:style w:type="table" w:customStyle="1" w:styleId="13">
    <w:name w:val="Сетка таблицы1"/>
    <w:basedOn w:val="a1"/>
    <w:next w:val="a3"/>
    <w:uiPriority w:val="59"/>
    <w:rsid w:val="00E017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017C3"/>
  </w:style>
  <w:style w:type="paragraph" w:styleId="af">
    <w:name w:val="List Paragraph"/>
    <w:basedOn w:val="a"/>
    <w:uiPriority w:val="34"/>
    <w:qFormat/>
    <w:rsid w:val="00E017C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rsid w:val="00E017C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01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E017C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3">
    <w:name w:val="Нормальный (таблица)"/>
    <w:basedOn w:val="a"/>
    <w:next w:val="a"/>
    <w:uiPriority w:val="99"/>
    <w:rsid w:val="00E017C3"/>
    <w:pPr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Основное меню"/>
    <w:basedOn w:val="a"/>
    <w:next w:val="a"/>
    <w:uiPriority w:val="99"/>
    <w:rsid w:val="00E017C3"/>
    <w:pPr>
      <w:ind w:firstLine="720"/>
      <w:jc w:val="both"/>
    </w:pPr>
    <w:rPr>
      <w:rFonts w:ascii="Verdana" w:hAnsi="Verdana" w:cs="Verdana"/>
      <w:sz w:val="22"/>
      <w:szCs w:val="22"/>
      <w:lang w:eastAsia="en-US"/>
    </w:rPr>
  </w:style>
  <w:style w:type="paragraph" w:styleId="af5">
    <w:name w:val="Title"/>
    <w:basedOn w:val="af4"/>
    <w:next w:val="a"/>
    <w:link w:val="af6"/>
    <w:uiPriority w:val="99"/>
    <w:rsid w:val="00E017C3"/>
    <w:rPr>
      <w:b/>
      <w:bCs/>
      <w:color w:val="C0C0C0"/>
    </w:rPr>
  </w:style>
  <w:style w:type="character" w:customStyle="1" w:styleId="af6">
    <w:name w:val="Заголовок Знак"/>
    <w:basedOn w:val="a0"/>
    <w:link w:val="af5"/>
    <w:uiPriority w:val="99"/>
    <w:rsid w:val="00E017C3"/>
    <w:rPr>
      <w:rFonts w:ascii="Verdana" w:eastAsia="Times New Roman" w:hAnsi="Verdana" w:cs="Verdana"/>
      <w:b/>
      <w:bCs/>
      <w:color w:val="C0C0C0"/>
    </w:rPr>
  </w:style>
  <w:style w:type="paragraph" w:customStyle="1" w:styleId="af7">
    <w:name w:val="Заголовок статьи"/>
    <w:basedOn w:val="a"/>
    <w:next w:val="a"/>
    <w:uiPriority w:val="99"/>
    <w:rsid w:val="00E017C3"/>
    <w:pPr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af8">
    <w:name w:val="Интерактивный заголовок"/>
    <w:basedOn w:val="af5"/>
    <w:next w:val="a"/>
    <w:uiPriority w:val="99"/>
    <w:rsid w:val="00E017C3"/>
    <w:rPr>
      <w:u w:val="single"/>
    </w:rPr>
  </w:style>
  <w:style w:type="paragraph" w:customStyle="1" w:styleId="af9">
    <w:name w:val="Текст (лев. подпись)"/>
    <w:basedOn w:val="a"/>
    <w:next w:val="a"/>
    <w:uiPriority w:val="99"/>
    <w:rsid w:val="00E017C3"/>
    <w:rPr>
      <w:rFonts w:ascii="Arial" w:hAnsi="Arial" w:cs="Arial"/>
      <w:lang w:eastAsia="en-US"/>
    </w:rPr>
  </w:style>
  <w:style w:type="paragraph" w:customStyle="1" w:styleId="afa">
    <w:name w:val="Колонтитул (левый)"/>
    <w:basedOn w:val="af9"/>
    <w:next w:val="a"/>
    <w:uiPriority w:val="99"/>
    <w:rsid w:val="00E017C3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E017C3"/>
    <w:pPr>
      <w:jc w:val="right"/>
    </w:pPr>
    <w:rPr>
      <w:rFonts w:ascii="Arial" w:hAnsi="Arial" w:cs="Arial"/>
      <w:lang w:eastAsia="en-US"/>
    </w:rPr>
  </w:style>
  <w:style w:type="paragraph" w:customStyle="1" w:styleId="afc">
    <w:name w:val="Колонтитул (правый)"/>
    <w:basedOn w:val="afb"/>
    <w:next w:val="a"/>
    <w:uiPriority w:val="99"/>
    <w:rsid w:val="00E017C3"/>
    <w:rPr>
      <w:sz w:val="14"/>
      <w:szCs w:val="14"/>
    </w:rPr>
  </w:style>
  <w:style w:type="paragraph" w:customStyle="1" w:styleId="afd">
    <w:name w:val="Комментарий"/>
    <w:basedOn w:val="a"/>
    <w:next w:val="a"/>
    <w:uiPriority w:val="99"/>
    <w:rsid w:val="00E017C3"/>
    <w:pPr>
      <w:ind w:left="170"/>
      <w:jc w:val="both"/>
    </w:pPr>
    <w:rPr>
      <w:rFonts w:ascii="Arial" w:hAnsi="Arial" w:cs="Arial"/>
      <w:i/>
      <w:iCs/>
      <w:color w:val="800080"/>
      <w:lang w:eastAsia="en-US"/>
    </w:rPr>
  </w:style>
  <w:style w:type="paragraph" w:customStyle="1" w:styleId="afe">
    <w:name w:val="Комментарий пользователя"/>
    <w:basedOn w:val="afd"/>
    <w:next w:val="a"/>
    <w:uiPriority w:val="99"/>
    <w:rsid w:val="00E017C3"/>
    <w:pPr>
      <w:jc w:val="left"/>
    </w:pPr>
    <w:rPr>
      <w:color w:val="000080"/>
    </w:rPr>
  </w:style>
  <w:style w:type="character" w:customStyle="1" w:styleId="aff">
    <w:name w:val="Найденные слова"/>
    <w:uiPriority w:val="99"/>
    <w:rsid w:val="00E017C3"/>
    <w:rPr>
      <w:rFonts w:cs="Times New Roman"/>
      <w:b/>
      <w:bCs/>
      <w:color w:val="000080"/>
      <w:sz w:val="20"/>
      <w:szCs w:val="20"/>
    </w:rPr>
  </w:style>
  <w:style w:type="character" w:customStyle="1" w:styleId="aff0">
    <w:name w:val="Не вступил в силу"/>
    <w:uiPriority w:val="99"/>
    <w:rsid w:val="00E017C3"/>
    <w:rPr>
      <w:rFonts w:cs="Times New Roman"/>
      <w:b/>
      <w:bCs/>
      <w:color w:val="008080"/>
      <w:sz w:val="20"/>
      <w:szCs w:val="20"/>
    </w:rPr>
  </w:style>
  <w:style w:type="paragraph" w:customStyle="1" w:styleId="aff1">
    <w:name w:val="Объект"/>
    <w:basedOn w:val="a"/>
    <w:next w:val="a"/>
    <w:uiPriority w:val="99"/>
    <w:rsid w:val="00E017C3"/>
    <w:pPr>
      <w:ind w:firstLine="720"/>
      <w:jc w:val="both"/>
    </w:pPr>
    <w:rPr>
      <w:rFonts w:ascii="Arial" w:hAnsi="Arial" w:cs="Arial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E017C3"/>
    <w:pPr>
      <w:jc w:val="both"/>
    </w:pPr>
    <w:rPr>
      <w:rFonts w:ascii="Courier New" w:hAnsi="Courier New" w:cs="Courier New"/>
      <w:lang w:eastAsia="en-US"/>
    </w:rPr>
  </w:style>
  <w:style w:type="paragraph" w:customStyle="1" w:styleId="aff3">
    <w:name w:val="Оглавление"/>
    <w:basedOn w:val="aff2"/>
    <w:next w:val="a"/>
    <w:uiPriority w:val="99"/>
    <w:rsid w:val="00E017C3"/>
    <w:pPr>
      <w:ind w:left="140"/>
    </w:pPr>
  </w:style>
  <w:style w:type="paragraph" w:customStyle="1" w:styleId="aff4">
    <w:name w:val="Переменная часть"/>
    <w:basedOn w:val="af4"/>
    <w:next w:val="a"/>
    <w:uiPriority w:val="99"/>
    <w:rsid w:val="00E017C3"/>
    <w:rPr>
      <w:sz w:val="18"/>
      <w:szCs w:val="18"/>
    </w:rPr>
  </w:style>
  <w:style w:type="paragraph" w:customStyle="1" w:styleId="aff5">
    <w:name w:val="Постоянная часть"/>
    <w:basedOn w:val="af4"/>
    <w:next w:val="a"/>
    <w:uiPriority w:val="99"/>
    <w:rsid w:val="00E017C3"/>
    <w:rPr>
      <w:sz w:val="20"/>
      <w:szCs w:val="20"/>
    </w:rPr>
  </w:style>
  <w:style w:type="character" w:customStyle="1" w:styleId="aff6">
    <w:name w:val="Продолжение ссылки"/>
    <w:uiPriority w:val="99"/>
    <w:rsid w:val="00E017C3"/>
  </w:style>
  <w:style w:type="paragraph" w:customStyle="1" w:styleId="aff7">
    <w:name w:val="Словарная статья"/>
    <w:basedOn w:val="a"/>
    <w:next w:val="a"/>
    <w:uiPriority w:val="99"/>
    <w:rsid w:val="00E017C3"/>
    <w:pPr>
      <w:ind w:right="118"/>
      <w:jc w:val="both"/>
    </w:pPr>
    <w:rPr>
      <w:rFonts w:ascii="Arial" w:hAnsi="Arial" w:cs="Arial"/>
      <w:lang w:eastAsia="en-US"/>
    </w:rPr>
  </w:style>
  <w:style w:type="paragraph" w:customStyle="1" w:styleId="aff8">
    <w:name w:val="Текст (справка)"/>
    <w:basedOn w:val="a"/>
    <w:next w:val="a"/>
    <w:uiPriority w:val="99"/>
    <w:rsid w:val="00E017C3"/>
    <w:pPr>
      <w:ind w:left="170" w:right="170"/>
    </w:pPr>
    <w:rPr>
      <w:rFonts w:ascii="Arial" w:hAnsi="Arial" w:cs="Arial"/>
      <w:lang w:eastAsia="en-US"/>
    </w:rPr>
  </w:style>
  <w:style w:type="character" w:customStyle="1" w:styleId="aff9">
    <w:name w:val="Утратил силу"/>
    <w:uiPriority w:val="99"/>
    <w:rsid w:val="00E017C3"/>
    <w:rPr>
      <w:rFonts w:cs="Times New Roman"/>
      <w:b/>
      <w:bCs/>
      <w:strike/>
      <w:color w:val="808000"/>
      <w:sz w:val="20"/>
      <w:szCs w:val="20"/>
    </w:rPr>
  </w:style>
  <w:style w:type="table" w:customStyle="1" w:styleId="111">
    <w:name w:val="Сетка таблицы11"/>
    <w:basedOn w:val="a1"/>
    <w:next w:val="a3"/>
    <w:uiPriority w:val="99"/>
    <w:rsid w:val="00E017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"/>
    <w:next w:val="2"/>
    <w:autoRedefine/>
    <w:uiPriority w:val="99"/>
    <w:rsid w:val="00E017C3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character" w:styleId="affa">
    <w:name w:val="Hyperlink"/>
    <w:uiPriority w:val="99"/>
    <w:rsid w:val="00E017C3"/>
    <w:rPr>
      <w:rFonts w:cs="Times New Roman"/>
      <w:color w:val="0000FF"/>
      <w:u w:val="single"/>
    </w:rPr>
  </w:style>
  <w:style w:type="character" w:styleId="affb">
    <w:name w:val="FollowedHyperlink"/>
    <w:uiPriority w:val="99"/>
    <w:rsid w:val="00E017C3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uiPriority w:val="99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21">
    <w:name w:val="Знак2"/>
    <w:basedOn w:val="a"/>
    <w:next w:val="2"/>
    <w:autoRedefine/>
    <w:uiPriority w:val="99"/>
    <w:rsid w:val="00E017C3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90">
    <w:name w:val="xl90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017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6">
    <w:name w:val="xl10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8">
    <w:name w:val="xl108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9">
    <w:name w:val="xl109"/>
    <w:basedOn w:val="a"/>
    <w:rsid w:val="00E017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E017C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8">
    <w:name w:val="xl118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2">
    <w:name w:val="xl122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8">
    <w:name w:val="xl128"/>
    <w:basedOn w:val="a"/>
    <w:rsid w:val="00E017C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E017C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E017C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E017C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E017C3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E017C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E017C3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E017C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E017C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3">
    <w:name w:val="xl143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4">
    <w:name w:val="xl144"/>
    <w:basedOn w:val="a"/>
    <w:rsid w:val="00E017C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17C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6">
    <w:name w:val="xl146"/>
    <w:basedOn w:val="a"/>
    <w:rsid w:val="00E017C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E017C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E017C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E017C3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1">
    <w:name w:val="Стиль1"/>
    <w:rsid w:val="00E017C3"/>
    <w:pPr>
      <w:numPr>
        <w:numId w:val="1"/>
      </w:numPr>
    </w:pPr>
  </w:style>
  <w:style w:type="paragraph" w:styleId="affc">
    <w:name w:val="List Bullet"/>
    <w:basedOn w:val="a"/>
    <w:uiPriority w:val="99"/>
    <w:unhideWhenUsed/>
    <w:rsid w:val="00E017C3"/>
    <w:pPr>
      <w:tabs>
        <w:tab w:val="num" w:pos="360"/>
      </w:tabs>
      <w:ind w:left="360" w:hanging="360"/>
      <w:contextualSpacing/>
      <w:jc w:val="both"/>
    </w:pPr>
    <w:rPr>
      <w:rFonts w:ascii="Arial" w:hAnsi="Arial" w:cs="Arial"/>
      <w:lang w:eastAsia="en-US"/>
    </w:rPr>
  </w:style>
  <w:style w:type="character" w:customStyle="1" w:styleId="FontStyle22">
    <w:name w:val="Font Style22"/>
    <w:rsid w:val="00E017C3"/>
    <w:rPr>
      <w:rFonts w:ascii="Times New Roman" w:hAnsi="Times New Roman" w:cs="Times New Roman"/>
      <w:b/>
      <w:bCs/>
      <w:sz w:val="22"/>
      <w:szCs w:val="22"/>
    </w:rPr>
  </w:style>
  <w:style w:type="character" w:styleId="affd">
    <w:name w:val="annotation reference"/>
    <w:uiPriority w:val="99"/>
    <w:unhideWhenUsed/>
    <w:rsid w:val="00E017C3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E017C3"/>
    <w:pPr>
      <w:ind w:firstLine="720"/>
      <w:jc w:val="both"/>
    </w:pPr>
    <w:rPr>
      <w:rFonts w:ascii="Arial" w:hAnsi="Arial" w:cs="Arial"/>
      <w:lang w:eastAsia="en-US"/>
    </w:rPr>
  </w:style>
  <w:style w:type="character" w:customStyle="1" w:styleId="afff">
    <w:name w:val="Текст примечания Знак"/>
    <w:basedOn w:val="a0"/>
    <w:link w:val="affe"/>
    <w:uiPriority w:val="99"/>
    <w:rsid w:val="00E017C3"/>
    <w:rPr>
      <w:rFonts w:ascii="Arial" w:eastAsia="Times New Roman" w:hAnsi="Arial" w:cs="Arial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017C3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E017C3"/>
    <w:rPr>
      <w:rFonts w:ascii="Arial" w:eastAsia="Times New Roman" w:hAnsi="Arial" w:cs="Arial"/>
      <w:b/>
      <w:bCs/>
      <w:sz w:val="20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E017C3"/>
  </w:style>
  <w:style w:type="numbering" w:customStyle="1" w:styleId="112">
    <w:name w:val="Стиль11"/>
    <w:rsid w:val="00E017C3"/>
  </w:style>
  <w:style w:type="numbering" w:customStyle="1" w:styleId="22">
    <w:name w:val="Нет списка2"/>
    <w:next w:val="a2"/>
    <w:uiPriority w:val="99"/>
    <w:semiHidden/>
    <w:unhideWhenUsed/>
    <w:rsid w:val="00E017C3"/>
  </w:style>
  <w:style w:type="table" w:customStyle="1" w:styleId="23">
    <w:name w:val="Сетка таблицы2"/>
    <w:basedOn w:val="a1"/>
    <w:next w:val="a3"/>
    <w:uiPriority w:val="99"/>
    <w:rsid w:val="00E017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rsid w:val="00E017C3"/>
  </w:style>
  <w:style w:type="character" w:styleId="afff2">
    <w:name w:val="Emphasis"/>
    <w:qFormat/>
    <w:rsid w:val="00E017C3"/>
    <w:rPr>
      <w:i/>
      <w:iCs/>
    </w:rPr>
  </w:style>
  <w:style w:type="numbering" w:customStyle="1" w:styleId="31">
    <w:name w:val="Нет списка3"/>
    <w:next w:val="a2"/>
    <w:uiPriority w:val="99"/>
    <w:semiHidden/>
    <w:unhideWhenUsed/>
    <w:rsid w:val="00E017C3"/>
  </w:style>
  <w:style w:type="table" w:customStyle="1" w:styleId="32">
    <w:name w:val="Сетка таблицы3"/>
    <w:basedOn w:val="a1"/>
    <w:next w:val="a3"/>
    <w:uiPriority w:val="59"/>
    <w:rsid w:val="00E017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E017C3"/>
  </w:style>
  <w:style w:type="table" w:customStyle="1" w:styleId="122">
    <w:name w:val="Сетка таблицы12"/>
    <w:basedOn w:val="a1"/>
    <w:next w:val="a3"/>
    <w:uiPriority w:val="59"/>
    <w:rsid w:val="00E017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017C3"/>
  </w:style>
  <w:style w:type="table" w:customStyle="1" w:styleId="1111">
    <w:name w:val="Сетка таблицы111"/>
    <w:basedOn w:val="a1"/>
    <w:next w:val="a3"/>
    <w:uiPriority w:val="99"/>
    <w:rsid w:val="00E017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E017C3"/>
  </w:style>
  <w:style w:type="numbering" w:customStyle="1" w:styleId="1112">
    <w:name w:val="Стиль111"/>
    <w:rsid w:val="00E017C3"/>
  </w:style>
  <w:style w:type="numbering" w:customStyle="1" w:styleId="210">
    <w:name w:val="Нет списка21"/>
    <w:next w:val="a2"/>
    <w:uiPriority w:val="99"/>
    <w:semiHidden/>
    <w:unhideWhenUsed/>
    <w:rsid w:val="00E017C3"/>
  </w:style>
  <w:style w:type="table" w:customStyle="1" w:styleId="211">
    <w:name w:val="Сетка таблицы21"/>
    <w:basedOn w:val="a1"/>
    <w:next w:val="a3"/>
    <w:uiPriority w:val="99"/>
    <w:rsid w:val="00E017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Стиль121"/>
    <w:rsid w:val="00E017C3"/>
  </w:style>
  <w:style w:type="character" w:styleId="afff3">
    <w:name w:val="line number"/>
    <w:rsid w:val="00E017C3"/>
  </w:style>
  <w:style w:type="paragraph" w:customStyle="1" w:styleId="msonormal0">
    <w:name w:val="msonormal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E017C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E017C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E017C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6">
    <w:name w:val="xl166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E017C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17C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E017C3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9">
    <w:name w:val="xl179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0">
    <w:name w:val="xl180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E017C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6">
    <w:name w:val="xl186"/>
    <w:basedOn w:val="a"/>
    <w:rsid w:val="00E017C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41">
    <w:name w:val="Сетка таблицы4"/>
    <w:basedOn w:val="a1"/>
    <w:next w:val="a3"/>
    <w:uiPriority w:val="39"/>
    <w:rsid w:val="00E01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7">
    <w:name w:val="xl187"/>
    <w:basedOn w:val="a"/>
    <w:rsid w:val="00E017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E017C3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0">
    <w:name w:val="xl190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2">
    <w:name w:val="xl192"/>
    <w:basedOn w:val="a"/>
    <w:rsid w:val="00E017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E017C3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E017C3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98">
    <w:name w:val="xl19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1">
    <w:name w:val="xl201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02">
    <w:name w:val="xl20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03">
    <w:name w:val="xl203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4">
    <w:name w:val="xl204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05">
    <w:name w:val="xl205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7">
    <w:name w:val="xl207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8">
    <w:name w:val="xl208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9">
    <w:name w:val="xl209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0">
    <w:name w:val="xl210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1">
    <w:name w:val="xl211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12">
    <w:name w:val="xl21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13">
    <w:name w:val="xl213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14">
    <w:name w:val="xl214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5">
    <w:name w:val="xl215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9">
    <w:name w:val="xl219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1">
    <w:name w:val="xl221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22">
    <w:name w:val="xl22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3">
    <w:name w:val="xl223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5">
    <w:name w:val="xl225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6">
    <w:name w:val="xl226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E017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8">
    <w:name w:val="xl228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29">
    <w:name w:val="xl229"/>
    <w:basedOn w:val="a"/>
    <w:rsid w:val="00E017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E017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2">
    <w:name w:val="xl232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33">
    <w:name w:val="xl233"/>
    <w:basedOn w:val="a"/>
    <w:rsid w:val="00E017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fff4">
    <w:name w:val="footnote text"/>
    <w:basedOn w:val="a"/>
    <w:link w:val="afff5"/>
    <w:rsid w:val="00E017C3"/>
  </w:style>
  <w:style w:type="character" w:customStyle="1" w:styleId="afff5">
    <w:name w:val="Текст сноски Знак"/>
    <w:basedOn w:val="a0"/>
    <w:link w:val="afff4"/>
    <w:rsid w:val="00E01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footnote reference"/>
    <w:rsid w:val="00E017C3"/>
    <w:rPr>
      <w:vertAlign w:val="superscript"/>
    </w:rPr>
  </w:style>
  <w:style w:type="paragraph" w:customStyle="1" w:styleId="s1">
    <w:name w:val="s_1"/>
    <w:basedOn w:val="a"/>
    <w:rsid w:val="00E017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27</Pages>
  <Words>6377</Words>
  <Characters>36350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Узкий Луг Администрация</dc:creator>
  <cp:keywords/>
  <dc:description/>
  <cp:lastModifiedBy>Узкий Луг Администрация</cp:lastModifiedBy>
  <cp:revision>15</cp:revision>
  <dcterms:created xsi:type="dcterms:W3CDTF">2022-04-29T08:30:00Z</dcterms:created>
  <dcterms:modified xsi:type="dcterms:W3CDTF">2022-05-05T02:52:00Z</dcterms:modified>
</cp:coreProperties>
</file>